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C68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C6866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17FF558E" wp14:editId="3981F503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8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EC686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EC6866" w:rsidRPr="00EC6866" w:rsidRDefault="00EC6866" w:rsidP="00EC6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Pr="00EC6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.10.2024</w:t>
      </w:r>
    </w:p>
    <w:p w:rsidR="00EC6866" w:rsidRPr="00EC6866" w:rsidRDefault="00EC6866" w:rsidP="00EC6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3A0" w:rsidRPr="006D5FE5" w:rsidRDefault="006D5FE5" w:rsidP="00EC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5FE5">
        <w:rPr>
          <w:rFonts w:ascii="Times New Roman" w:hAnsi="Times New Roman" w:cs="Times New Roman"/>
          <w:b/>
          <w:sz w:val="28"/>
          <w:szCs w:val="28"/>
        </w:rPr>
        <w:t xml:space="preserve">Комплексные кадастровые работы </w:t>
      </w:r>
      <w:r w:rsidR="00142263">
        <w:rPr>
          <w:rFonts w:ascii="Times New Roman" w:hAnsi="Times New Roman" w:cs="Times New Roman"/>
          <w:b/>
          <w:sz w:val="28"/>
          <w:szCs w:val="28"/>
        </w:rPr>
        <w:t>в Алтайскому крае</w:t>
      </w:r>
      <w:r w:rsidRPr="006D5F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14647">
        <w:rPr>
          <w:rFonts w:ascii="Times New Roman" w:hAnsi="Times New Roman" w:cs="Times New Roman"/>
          <w:b/>
          <w:sz w:val="28"/>
          <w:szCs w:val="28"/>
        </w:rPr>
        <w:t>уточнены</w:t>
      </w:r>
      <w:r w:rsidRPr="006D5FE5">
        <w:rPr>
          <w:rFonts w:ascii="Times New Roman" w:hAnsi="Times New Roman" w:cs="Times New Roman"/>
          <w:b/>
          <w:sz w:val="28"/>
          <w:szCs w:val="28"/>
        </w:rPr>
        <w:t xml:space="preserve"> данные о 16 тысячах объект</w:t>
      </w:r>
      <w:r w:rsidR="00F14647">
        <w:rPr>
          <w:rFonts w:ascii="Times New Roman" w:hAnsi="Times New Roman" w:cs="Times New Roman"/>
          <w:b/>
          <w:sz w:val="28"/>
          <w:szCs w:val="28"/>
        </w:rPr>
        <w:t>ах</w:t>
      </w:r>
      <w:r w:rsidR="00EC6866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6D5FE5" w:rsidRPr="006D5FE5" w:rsidRDefault="006D5FE5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C2B" w:rsidRDefault="007F0300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сентябре текущего года п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о результатам выполненных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за счет средств регионального бюджета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трёх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кварталах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, расположенных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Кулунда </w:t>
      </w:r>
      <w:proofErr w:type="spellStart"/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E6803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5A3A6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E6803">
        <w:rPr>
          <w:rFonts w:ascii="Times New Roman" w:hAnsi="Times New Roman" w:cs="Times New Roman"/>
          <w:bCs/>
          <w:sz w:val="28"/>
          <w:szCs w:val="28"/>
        </w:rPr>
        <w:t>а Алтайского края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дином государственном реестре недвижимости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 w:rsidR="00D34513"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>описании</w:t>
      </w:r>
      <w:r w:rsidR="005E6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803" w:rsidRPr="005E6803">
        <w:rPr>
          <w:rFonts w:ascii="Times New Roman" w:hAnsi="Times New Roman" w:cs="Times New Roman"/>
          <w:bCs/>
          <w:sz w:val="28"/>
          <w:szCs w:val="28"/>
        </w:rPr>
        <w:t xml:space="preserve">местоположения границ </w:t>
      </w:r>
      <w:r w:rsidR="005E6803">
        <w:rPr>
          <w:rFonts w:ascii="Times New Roman" w:hAnsi="Times New Roman" w:cs="Times New Roman"/>
          <w:bCs/>
          <w:sz w:val="28"/>
          <w:szCs w:val="28"/>
        </w:rPr>
        <w:t>9339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E47">
        <w:rPr>
          <w:rFonts w:ascii="Times New Roman" w:hAnsi="Times New Roman" w:cs="Times New Roman"/>
          <w:bCs/>
          <w:sz w:val="28"/>
          <w:szCs w:val="28"/>
        </w:rPr>
        <w:t>4737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земельных участк</w:t>
      </w:r>
      <w:r w:rsidR="00737E47">
        <w:rPr>
          <w:rFonts w:ascii="Times New Roman" w:hAnsi="Times New Roman" w:cs="Times New Roman"/>
          <w:bCs/>
          <w:sz w:val="28"/>
          <w:szCs w:val="28"/>
        </w:rPr>
        <w:t>а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06463">
        <w:rPr>
          <w:rFonts w:ascii="Times New Roman" w:hAnsi="Times New Roman" w:cs="Times New Roman"/>
          <w:bCs/>
          <w:sz w:val="28"/>
          <w:szCs w:val="28"/>
        </w:rPr>
        <w:t>4602</w:t>
      </w:r>
      <w:r w:rsidR="00D34513"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 w:rsidR="00D3451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C6866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0300" w:rsidRDefault="002D7FED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году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и местных бюджетов </w:t>
      </w:r>
      <w:r w:rsidRPr="002D7FED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3C7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выполняются комплексные кадастровые работы на территории </w:t>
      </w:r>
      <w:r w:rsidR="00737E47">
        <w:rPr>
          <w:rFonts w:ascii="Times New Roman" w:hAnsi="Times New Roman" w:cs="Times New Roman"/>
          <w:bCs/>
          <w:sz w:val="28"/>
          <w:szCs w:val="28"/>
        </w:rPr>
        <w:t>15</w:t>
      </w:r>
      <w:r w:rsidR="00EC6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7FED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06463">
        <w:rPr>
          <w:rFonts w:ascii="Times New Roman" w:hAnsi="Times New Roman" w:cs="Times New Roman"/>
          <w:bCs/>
          <w:sz w:val="28"/>
          <w:szCs w:val="28"/>
        </w:rPr>
        <w:t>217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</w:t>
      </w:r>
      <w:r w:rsidR="006D5FE5">
        <w:rPr>
          <w:rFonts w:ascii="Times New Roman" w:hAnsi="Times New Roman" w:cs="Times New Roman"/>
          <w:bCs/>
          <w:sz w:val="28"/>
          <w:szCs w:val="28"/>
        </w:rPr>
        <w:t>ов</w:t>
      </w:r>
      <w:r w:rsidR="00737E47">
        <w:rPr>
          <w:rFonts w:ascii="Times New Roman" w:hAnsi="Times New Roman" w:cs="Times New Roman"/>
          <w:bCs/>
          <w:sz w:val="28"/>
          <w:szCs w:val="28"/>
        </w:rPr>
        <w:t>)</w:t>
      </w:r>
      <w:r w:rsidR="007F03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D7FED" w:rsidRDefault="007F0300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81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FED">
        <w:rPr>
          <w:rFonts w:ascii="Times New Roman" w:hAnsi="Times New Roman" w:cs="Times New Roman"/>
          <w:bCs/>
          <w:sz w:val="28"/>
          <w:szCs w:val="28"/>
        </w:rPr>
        <w:t>муниципальных образования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 Алтайского края проведение данн</w:t>
      </w:r>
      <w:r w:rsidR="003C758E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2D7FED">
        <w:rPr>
          <w:rFonts w:ascii="Times New Roman" w:hAnsi="Times New Roman" w:cs="Times New Roman"/>
          <w:bCs/>
          <w:sz w:val="28"/>
          <w:szCs w:val="28"/>
        </w:rPr>
        <w:t>работ завершено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(18</w:t>
      </w:r>
      <w:r w:rsidR="00606463">
        <w:rPr>
          <w:rFonts w:ascii="Times New Roman" w:hAnsi="Times New Roman" w:cs="Times New Roman"/>
          <w:bCs/>
          <w:sz w:val="28"/>
          <w:szCs w:val="28"/>
        </w:rPr>
        <w:t>3</w:t>
      </w:r>
      <w:r w:rsidR="00737E47"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квартала)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D7FED"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выполнения комплексных кадастровых работ </w:t>
      </w:r>
      <w:r w:rsidR="002D7FED" w:rsidRPr="002D7FED">
        <w:rPr>
          <w:rFonts w:ascii="Times New Roman" w:hAnsi="Times New Roman" w:cs="Times New Roman"/>
          <w:bCs/>
          <w:sz w:val="28"/>
          <w:szCs w:val="28"/>
        </w:rPr>
        <w:t>уточнены сведения и исправлены реестровые ошибки в описании местоположения границ 16337 объектов недвижимости</w:t>
      </w:r>
      <w:r w:rsidR="002D7FED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866" w:rsidRPr="00B74F2B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7D0F" w:rsidRDefault="00BF76EF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EC6866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  <w:r w:rsidR="00EA2A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866" w:rsidRPr="00F07D0F" w:rsidRDefault="00EC6866" w:rsidP="00EC68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266" w:rsidRDefault="00C44266" w:rsidP="00EC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</w:t>
      </w:r>
      <w:r w:rsidR="00606463">
        <w:rPr>
          <w:rFonts w:ascii="Times New Roman" w:hAnsi="Times New Roman" w:cs="Times New Roman"/>
          <w:i/>
          <w:sz w:val="28"/>
          <w:szCs w:val="28"/>
        </w:rPr>
        <w:t>за счет средств регионального и местных</w:t>
      </w:r>
      <w:r w:rsidR="00F07D0F">
        <w:rPr>
          <w:rFonts w:ascii="Times New Roman" w:hAnsi="Times New Roman" w:cs="Times New Roman"/>
          <w:i/>
          <w:sz w:val="28"/>
          <w:szCs w:val="28"/>
        </w:rPr>
        <w:t xml:space="preserve"> бюджетов 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позволяет сократить число земельных споров и защитить права собственников недвижимости, </w:t>
      </w:r>
      <w:r w:rsidR="003C758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обеспечить справедливое налогообложение. </w:t>
      </w:r>
      <w:r w:rsidR="003C758E">
        <w:rPr>
          <w:rFonts w:ascii="Times New Roman" w:hAnsi="Times New Roman" w:cs="Times New Roman"/>
          <w:i/>
          <w:sz w:val="28"/>
          <w:szCs w:val="28"/>
        </w:rPr>
        <w:t>При этом</w:t>
      </w:r>
      <w:r w:rsidR="00F07D0F" w:rsidRPr="00F07D0F">
        <w:rPr>
          <w:rFonts w:ascii="Times New Roman" w:hAnsi="Times New Roman" w:cs="Times New Roman"/>
          <w:i/>
          <w:sz w:val="28"/>
          <w:szCs w:val="28"/>
        </w:rPr>
        <w:t xml:space="preserve"> повышается эффективность управления различными территориями</w:t>
      </w:r>
      <w:r w:rsidR="003C758E">
        <w:rPr>
          <w:rFonts w:ascii="Times New Roman" w:hAnsi="Times New Roman" w:cs="Times New Roman"/>
          <w:i/>
          <w:sz w:val="28"/>
          <w:szCs w:val="28"/>
        </w:rPr>
        <w:t>»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 w:rsidRPr="00EC6866">
        <w:rPr>
          <w:rFonts w:ascii="Times New Roman" w:hAnsi="Times New Roman" w:cs="Times New Roman"/>
          <w:sz w:val="28"/>
          <w:szCs w:val="28"/>
        </w:rPr>
        <w:t>отметила заместитель руководителя Управления Росреестра по Алтайскому краю Елена Саулина.</w:t>
      </w:r>
    </w:p>
    <w:p w:rsidR="00EC6866" w:rsidRDefault="00EC6866" w:rsidP="00EC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EF" w:rsidRDefault="00584829" w:rsidP="001061EF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410200" cy="541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16 ты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133" cy="540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1EF" w:rsidRPr="001061EF" w:rsidRDefault="001061EF" w:rsidP="001061EF">
      <w:pP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1061EF" w:rsidRPr="001061EF" w:rsidRDefault="001061EF" w:rsidP="001061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061EF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1061EF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1061EF">
        <w:rPr>
          <w:rFonts w:ascii="Times New Roman" w:eastAsia="Calibri" w:hAnsi="Times New Roman" w:cs="Times New Roman"/>
        </w:rPr>
        <w:t>Роскадастра</w:t>
      </w:r>
      <w:proofErr w:type="spellEnd"/>
      <w:r w:rsidRPr="001061EF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1061EF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061EF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061EF" w:rsidRPr="001061EF" w:rsidRDefault="001061EF" w:rsidP="001061E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061EF" w:rsidRPr="001061EF" w:rsidRDefault="001061EF" w:rsidP="001061EF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061EF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061EF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1061EF">
        <w:rPr>
          <w:rFonts w:ascii="Times New Roman" w:eastAsia="Calibri" w:hAnsi="Times New Roman" w:cs="Times New Roman"/>
          <w:sz w:val="20"/>
          <w:szCs w:val="20"/>
        </w:rPr>
        <w:br/>
      </w:r>
      <w:r w:rsidRPr="001061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061EF" w:rsidRPr="001061EF" w:rsidRDefault="00E959BF" w:rsidP="001061E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1061EF"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061EF"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1061EF" w:rsidRPr="001061EF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1061EF" w:rsidRPr="001061EF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1061EF" w:rsidRPr="001061EF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106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061EF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1061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1061EF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1061EF">
        <w:rPr>
          <w:rFonts w:ascii="Times New Roman" w:eastAsia="Calibri" w:hAnsi="Times New Roman" w:cs="Times New Roman"/>
          <w:sz w:val="20"/>
          <w:szCs w:val="20"/>
        </w:rPr>
        <w:t>:</w:t>
      </w:r>
      <w:r w:rsidRPr="001061EF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061EF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1061EF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1061EF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1061EF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1061E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061EF" w:rsidRPr="001061EF" w:rsidRDefault="001061EF" w:rsidP="001061EF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061EF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B74F2B" w:rsidRDefault="00B74F2B" w:rsidP="0058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F2B" w:rsidSect="00EC6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1C" w:rsidRDefault="0016201C" w:rsidP="008D4B52">
      <w:pPr>
        <w:spacing w:after="0" w:line="240" w:lineRule="auto"/>
      </w:pPr>
      <w:r>
        <w:separator/>
      </w:r>
    </w:p>
  </w:endnote>
  <w:endnote w:type="continuationSeparator" w:id="0">
    <w:p w:rsidR="0016201C" w:rsidRDefault="0016201C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1C" w:rsidRDefault="0016201C" w:rsidP="008D4B52">
      <w:pPr>
        <w:spacing w:after="0" w:line="240" w:lineRule="auto"/>
      </w:pPr>
      <w:r>
        <w:separator/>
      </w:r>
    </w:p>
  </w:footnote>
  <w:footnote w:type="continuationSeparator" w:id="0">
    <w:p w:rsidR="0016201C" w:rsidRDefault="0016201C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1061EF"/>
    <w:rsid w:val="00130AFA"/>
    <w:rsid w:val="00142263"/>
    <w:rsid w:val="001528F2"/>
    <w:rsid w:val="00154249"/>
    <w:rsid w:val="0016201C"/>
    <w:rsid w:val="001B4DBD"/>
    <w:rsid w:val="00246526"/>
    <w:rsid w:val="00253025"/>
    <w:rsid w:val="002D19F7"/>
    <w:rsid w:val="002D518D"/>
    <w:rsid w:val="002D7FED"/>
    <w:rsid w:val="003230B5"/>
    <w:rsid w:val="00363526"/>
    <w:rsid w:val="0039724F"/>
    <w:rsid w:val="003C758E"/>
    <w:rsid w:val="003E47A7"/>
    <w:rsid w:val="00535774"/>
    <w:rsid w:val="005450A8"/>
    <w:rsid w:val="00576AFB"/>
    <w:rsid w:val="00581FB2"/>
    <w:rsid w:val="00584829"/>
    <w:rsid w:val="0059459A"/>
    <w:rsid w:val="005A3A6E"/>
    <w:rsid w:val="005E6803"/>
    <w:rsid w:val="00606463"/>
    <w:rsid w:val="00647BDF"/>
    <w:rsid w:val="00660CAF"/>
    <w:rsid w:val="006B73A0"/>
    <w:rsid w:val="006D5FE5"/>
    <w:rsid w:val="00737E47"/>
    <w:rsid w:val="007E6976"/>
    <w:rsid w:val="007F0300"/>
    <w:rsid w:val="00810774"/>
    <w:rsid w:val="00825F44"/>
    <w:rsid w:val="008D4B52"/>
    <w:rsid w:val="009123E8"/>
    <w:rsid w:val="00956797"/>
    <w:rsid w:val="009647DC"/>
    <w:rsid w:val="00974542"/>
    <w:rsid w:val="00992251"/>
    <w:rsid w:val="009D1812"/>
    <w:rsid w:val="009E34D2"/>
    <w:rsid w:val="00A1498D"/>
    <w:rsid w:val="00A77AB6"/>
    <w:rsid w:val="00B74F2B"/>
    <w:rsid w:val="00BF76EF"/>
    <w:rsid w:val="00C41A2E"/>
    <w:rsid w:val="00C44266"/>
    <w:rsid w:val="00CC3C2B"/>
    <w:rsid w:val="00D00EF4"/>
    <w:rsid w:val="00D34513"/>
    <w:rsid w:val="00E46122"/>
    <w:rsid w:val="00E959BF"/>
    <w:rsid w:val="00EA2A99"/>
    <w:rsid w:val="00EC6866"/>
    <w:rsid w:val="00F07D0F"/>
    <w:rsid w:val="00F14647"/>
    <w:rsid w:val="00F845CF"/>
    <w:rsid w:val="00F902D9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Таку Евгений Юрьевич</cp:lastModifiedBy>
  <cp:revision>2</cp:revision>
  <cp:lastPrinted>2024-10-09T07:31:00Z</cp:lastPrinted>
  <dcterms:created xsi:type="dcterms:W3CDTF">2024-10-14T02:45:00Z</dcterms:created>
  <dcterms:modified xsi:type="dcterms:W3CDTF">2024-10-14T02:45:00Z</dcterms:modified>
</cp:coreProperties>
</file>