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A7F" w:rsidRDefault="009B4A7F" w:rsidP="009B4A7F">
      <w:pPr>
        <w:tabs>
          <w:tab w:val="left" w:pos="6237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РОССИЙСКАЯ ФЕДЕРАЦИЯ                 </w:t>
      </w:r>
    </w:p>
    <w:p w:rsidR="009B4A7F" w:rsidRDefault="009B4A7F" w:rsidP="009B4A7F">
      <w:pPr>
        <w:tabs>
          <w:tab w:val="left" w:pos="6237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НОВОИЛЬИНСКОГО СЕЛЬСОВЕТА</w:t>
      </w:r>
    </w:p>
    <w:p w:rsidR="009B4A7F" w:rsidRDefault="009B4A7F" w:rsidP="009B4A7F">
      <w:pPr>
        <w:tabs>
          <w:tab w:val="left" w:pos="6237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ХАБАСКОГО РАЙОНА АЛТАЙСКОГО КРАЯ</w:t>
      </w:r>
    </w:p>
    <w:p w:rsidR="009B4A7F" w:rsidRDefault="009B4A7F" w:rsidP="009B4A7F">
      <w:pPr>
        <w:tabs>
          <w:tab w:val="left" w:pos="6237"/>
        </w:tabs>
        <w:jc w:val="center"/>
        <w:rPr>
          <w:rFonts w:ascii="Arial" w:hAnsi="Arial" w:cs="Arial"/>
          <w:sz w:val="24"/>
          <w:szCs w:val="24"/>
        </w:rPr>
      </w:pPr>
    </w:p>
    <w:p w:rsidR="009B4A7F" w:rsidRDefault="009B4A7F" w:rsidP="009B4A7F">
      <w:pPr>
        <w:tabs>
          <w:tab w:val="left" w:pos="6237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ПОСТАНОВЛЕНИЕ </w:t>
      </w:r>
    </w:p>
    <w:p w:rsidR="009B4A7F" w:rsidRDefault="009B4A7F" w:rsidP="009B4A7F">
      <w:pPr>
        <w:tabs>
          <w:tab w:val="left" w:pos="6237"/>
        </w:tabs>
        <w:jc w:val="center"/>
        <w:rPr>
          <w:rFonts w:ascii="Arial" w:hAnsi="Arial" w:cs="Arial"/>
          <w:sz w:val="24"/>
          <w:szCs w:val="24"/>
        </w:rPr>
      </w:pPr>
    </w:p>
    <w:p w:rsidR="009B4A7F" w:rsidRDefault="009B4A7F" w:rsidP="009B4A7F">
      <w:pPr>
        <w:tabs>
          <w:tab w:val="left" w:pos="6237"/>
        </w:tabs>
        <w:jc w:val="center"/>
        <w:outlineLvl w:val="0"/>
        <w:rPr>
          <w:rFonts w:ascii="Arial" w:hAnsi="Arial" w:cs="Arial"/>
          <w:sz w:val="24"/>
          <w:szCs w:val="24"/>
        </w:rPr>
      </w:pPr>
    </w:p>
    <w:p w:rsidR="009B4A7F" w:rsidRDefault="009B4A7F" w:rsidP="009B4A7F">
      <w:pPr>
        <w:tabs>
          <w:tab w:val="left" w:pos="6237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11.04.2024 г.                                                                                                        № 11 с</w:t>
      </w:r>
      <w:proofErr w:type="gramStart"/>
      <w:r>
        <w:rPr>
          <w:rFonts w:ascii="Arial" w:hAnsi="Arial" w:cs="Arial"/>
          <w:sz w:val="24"/>
          <w:szCs w:val="24"/>
        </w:rPr>
        <w:t>.Н</w:t>
      </w:r>
      <w:proofErr w:type="gramEnd"/>
      <w:r>
        <w:rPr>
          <w:rFonts w:ascii="Arial" w:hAnsi="Arial" w:cs="Arial"/>
          <w:sz w:val="24"/>
          <w:szCs w:val="24"/>
        </w:rPr>
        <w:t>овоильинка</w:t>
      </w:r>
    </w:p>
    <w:p w:rsidR="009B4A7F" w:rsidRDefault="009B4A7F" w:rsidP="009B4A7F">
      <w:pPr>
        <w:tabs>
          <w:tab w:val="left" w:pos="6237"/>
        </w:tabs>
        <w:jc w:val="center"/>
        <w:rPr>
          <w:rFonts w:ascii="Arial" w:hAnsi="Arial" w:cs="Arial"/>
          <w:sz w:val="24"/>
          <w:szCs w:val="24"/>
        </w:rPr>
      </w:pPr>
    </w:p>
    <w:p w:rsidR="009B4A7F" w:rsidRDefault="009B4A7F" w:rsidP="009B4A7F">
      <w:pPr>
        <w:tabs>
          <w:tab w:val="left" w:pos="6237"/>
        </w:tabs>
        <w:jc w:val="both"/>
        <w:rPr>
          <w:rFonts w:ascii="Arial" w:hAnsi="Arial" w:cs="Arial"/>
          <w:sz w:val="24"/>
          <w:szCs w:val="24"/>
        </w:rPr>
      </w:pPr>
    </w:p>
    <w:p w:rsidR="009B4A7F" w:rsidRDefault="009B4A7F" w:rsidP="009B4A7F">
      <w:pPr>
        <w:tabs>
          <w:tab w:val="left" w:pos="6237"/>
        </w:tabs>
        <w:ind w:right="481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утверждении отчета об исполнении бюджета муниципального образования Новоильинский сельсовет</w:t>
      </w:r>
    </w:p>
    <w:p w:rsidR="009B4A7F" w:rsidRDefault="009B4A7F" w:rsidP="009B4A7F">
      <w:pPr>
        <w:tabs>
          <w:tab w:val="left" w:pos="6237"/>
        </w:tabs>
        <w:ind w:right="495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Хабарского района Алтайского края</w:t>
      </w:r>
    </w:p>
    <w:p w:rsidR="009B4A7F" w:rsidRDefault="009B4A7F" w:rsidP="009B4A7F">
      <w:pPr>
        <w:tabs>
          <w:tab w:val="left" w:pos="6237"/>
        </w:tabs>
        <w:ind w:right="481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 1 квартал 2024 года</w:t>
      </w:r>
    </w:p>
    <w:p w:rsidR="009B4A7F" w:rsidRDefault="009B4A7F" w:rsidP="009B4A7F">
      <w:pPr>
        <w:tabs>
          <w:tab w:val="left" w:pos="6237"/>
        </w:tabs>
        <w:ind w:firstLine="851"/>
        <w:jc w:val="both"/>
        <w:rPr>
          <w:rFonts w:ascii="Arial" w:hAnsi="Arial" w:cs="Arial"/>
          <w:sz w:val="24"/>
          <w:szCs w:val="24"/>
        </w:rPr>
      </w:pPr>
    </w:p>
    <w:p w:rsidR="009B4A7F" w:rsidRDefault="009B4A7F" w:rsidP="009B4A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:rsidR="009B4A7F" w:rsidRDefault="009B4A7F" w:rsidP="009B4A7F">
      <w:pPr>
        <w:tabs>
          <w:tab w:val="left" w:pos="6237"/>
        </w:tabs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со статьей 50 и 52  Устава муниципального образования Новоильинский сельсовет Хабарского  района Алтайского края, пункта 4  статьи 31  Положения «О бюджетном процессе и финансовом контроле на территории сельсовета», принятого решением   сельского    Совета депутатов от  08.06.2018г № 13</w:t>
      </w:r>
    </w:p>
    <w:p w:rsidR="009B4A7F" w:rsidRDefault="009B4A7F" w:rsidP="009B4A7F">
      <w:pPr>
        <w:tabs>
          <w:tab w:val="left" w:pos="6237"/>
        </w:tabs>
        <w:ind w:firstLine="851"/>
        <w:rPr>
          <w:rFonts w:ascii="Arial" w:hAnsi="Arial" w:cs="Arial"/>
          <w:spacing w:val="50"/>
          <w:sz w:val="24"/>
          <w:szCs w:val="24"/>
        </w:rPr>
      </w:pPr>
      <w:r>
        <w:rPr>
          <w:rFonts w:ascii="Arial" w:hAnsi="Arial" w:cs="Arial"/>
          <w:spacing w:val="50"/>
          <w:sz w:val="24"/>
          <w:szCs w:val="24"/>
        </w:rPr>
        <w:t>постановляю:</w:t>
      </w:r>
    </w:p>
    <w:p w:rsidR="009B4A7F" w:rsidRDefault="009B4A7F" w:rsidP="009B4A7F">
      <w:pPr>
        <w:pStyle w:val="a3"/>
        <w:numPr>
          <w:ilvl w:val="0"/>
          <w:numId w:val="1"/>
        </w:numPr>
        <w:tabs>
          <w:tab w:val="left" w:pos="623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Утвердить отчет об исполнении бюджета муниципального образования Новоильинский  сельсовет </w:t>
      </w:r>
      <w:proofErr w:type="spellStart"/>
      <w:r>
        <w:rPr>
          <w:rFonts w:ascii="Arial" w:hAnsi="Arial" w:cs="Arial"/>
          <w:sz w:val="24"/>
          <w:szCs w:val="24"/>
        </w:rPr>
        <w:t>Хабарский</w:t>
      </w:r>
      <w:proofErr w:type="spellEnd"/>
      <w:r>
        <w:rPr>
          <w:rFonts w:ascii="Arial" w:hAnsi="Arial" w:cs="Arial"/>
          <w:sz w:val="24"/>
          <w:szCs w:val="24"/>
        </w:rPr>
        <w:t xml:space="preserve"> район Алтайского края за первый квартал 2024 года (прилагается).</w:t>
      </w:r>
    </w:p>
    <w:p w:rsidR="009B4A7F" w:rsidRDefault="009B4A7F" w:rsidP="009B4A7F">
      <w:pPr>
        <w:pStyle w:val="a3"/>
        <w:numPr>
          <w:ilvl w:val="0"/>
          <w:numId w:val="1"/>
        </w:numPr>
        <w:tabs>
          <w:tab w:val="left" w:pos="6237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Направить настоящее постановление в Новоильинский сельский Совет депутатов.</w:t>
      </w:r>
    </w:p>
    <w:p w:rsidR="009B4A7F" w:rsidRDefault="009B4A7F" w:rsidP="009B4A7F">
      <w:pPr>
        <w:pStyle w:val="a3"/>
        <w:numPr>
          <w:ilvl w:val="0"/>
          <w:numId w:val="1"/>
        </w:numPr>
        <w:tabs>
          <w:tab w:val="left" w:pos="567"/>
          <w:tab w:val="left" w:pos="6237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Опубликовать настоящее постановление на информационном стенде и на официальном сайте Администрации Хабарского района Алтайского края.</w:t>
      </w:r>
    </w:p>
    <w:p w:rsidR="009B4A7F" w:rsidRDefault="009B4A7F" w:rsidP="009B4A7F">
      <w:pPr>
        <w:pStyle w:val="a3"/>
        <w:numPr>
          <w:ilvl w:val="0"/>
          <w:numId w:val="1"/>
        </w:numPr>
        <w:tabs>
          <w:tab w:val="left" w:pos="567"/>
          <w:tab w:val="left" w:pos="6237"/>
        </w:tabs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9B4A7F" w:rsidRDefault="009B4A7F" w:rsidP="009B4A7F"/>
    <w:p w:rsidR="009B4A7F" w:rsidRDefault="009B4A7F" w:rsidP="009B4A7F"/>
    <w:p w:rsidR="009B4A7F" w:rsidRDefault="009B4A7F" w:rsidP="009B4A7F"/>
    <w:p w:rsidR="009B4A7F" w:rsidRDefault="009B4A7F" w:rsidP="009B4A7F"/>
    <w:p w:rsidR="009B4A7F" w:rsidRDefault="009B4A7F" w:rsidP="009B4A7F"/>
    <w:p w:rsidR="009B4A7F" w:rsidRDefault="009B4A7F" w:rsidP="009B4A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  сельсовета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С.Г.Чурсин</w:t>
      </w:r>
      <w:proofErr w:type="spellEnd"/>
    </w:p>
    <w:p w:rsidR="001427B1" w:rsidRDefault="001427B1"/>
    <w:p w:rsidR="00AE1F3B" w:rsidRDefault="00AE1F3B" w:rsidP="009B4A7F">
      <w:pPr>
        <w:jc w:val="right"/>
        <w:sectPr w:rsidR="00AE1F3B" w:rsidSect="00AE1F3B">
          <w:pgSz w:w="11906" w:h="16838"/>
          <w:pgMar w:top="1701" w:right="851" w:bottom="851" w:left="964" w:header="709" w:footer="709" w:gutter="0"/>
          <w:cols w:space="708"/>
          <w:docGrid w:linePitch="360"/>
        </w:sectPr>
      </w:pPr>
    </w:p>
    <w:p w:rsidR="009B4A7F" w:rsidRDefault="009B4A7F" w:rsidP="009B4A7F">
      <w:pPr>
        <w:jc w:val="right"/>
      </w:pPr>
    </w:p>
    <w:p w:rsidR="009B4A7F" w:rsidRDefault="009B4A7F" w:rsidP="009B4A7F">
      <w:pPr>
        <w:jc w:val="right"/>
      </w:pPr>
      <w:r>
        <w:t>ПРИЛОЖЕНИЕ</w:t>
      </w:r>
      <w:r w:rsidR="0000155C">
        <w:t xml:space="preserve"> №1</w:t>
      </w:r>
      <w:r>
        <w:t xml:space="preserve"> </w:t>
      </w:r>
    </w:p>
    <w:p w:rsidR="00245128" w:rsidRDefault="00245128" w:rsidP="00245128">
      <w:pPr>
        <w:jc w:val="right"/>
        <w:outlineLvl w:val="0"/>
      </w:pPr>
      <w:r w:rsidRPr="005A1721">
        <w:t xml:space="preserve">к </w:t>
      </w:r>
      <w:r>
        <w:t xml:space="preserve">постановлению </w:t>
      </w:r>
      <w:r w:rsidRPr="005A1721">
        <w:t xml:space="preserve"> «О</w:t>
      </w:r>
      <w:r>
        <w:t>б утверждении</w:t>
      </w:r>
    </w:p>
    <w:p w:rsidR="00245128" w:rsidRPr="005A1721" w:rsidRDefault="00245128" w:rsidP="00245128">
      <w:pPr>
        <w:jc w:val="right"/>
        <w:outlineLvl w:val="0"/>
      </w:pPr>
      <w:r>
        <w:t xml:space="preserve">отчета  об исполнении </w:t>
      </w:r>
      <w:r w:rsidRPr="005A1721">
        <w:t xml:space="preserve"> бюджет</w:t>
      </w:r>
      <w:r>
        <w:t>а</w:t>
      </w:r>
      <w:r w:rsidRPr="005A1721">
        <w:t xml:space="preserve"> </w:t>
      </w:r>
    </w:p>
    <w:p w:rsidR="00245128" w:rsidRPr="005A1721" w:rsidRDefault="00245128" w:rsidP="00245128">
      <w:pPr>
        <w:jc w:val="right"/>
      </w:pPr>
      <w:r w:rsidRPr="005A1721">
        <w:t>муниципального образования</w:t>
      </w:r>
    </w:p>
    <w:p w:rsidR="00245128" w:rsidRDefault="00245128" w:rsidP="00245128">
      <w:pPr>
        <w:jc w:val="right"/>
      </w:pPr>
      <w:r>
        <w:t xml:space="preserve">                                                                                               Новоильинский</w:t>
      </w:r>
      <w:r w:rsidRPr="005A1721">
        <w:t xml:space="preserve"> сельсовет Хабарского </w:t>
      </w:r>
      <w:r>
        <w:t xml:space="preserve">   </w:t>
      </w:r>
    </w:p>
    <w:p w:rsidR="00245128" w:rsidRPr="005A1721" w:rsidRDefault="00245128" w:rsidP="00245128">
      <w:pPr>
        <w:jc w:val="right"/>
      </w:pPr>
      <w:r>
        <w:t xml:space="preserve">                                                                            </w:t>
      </w:r>
      <w:r w:rsidRPr="005A1721">
        <w:t>района Алтайского края</w:t>
      </w:r>
      <w:r>
        <w:t xml:space="preserve"> з</w:t>
      </w:r>
      <w:r w:rsidRPr="005A1721">
        <w:t>а</w:t>
      </w:r>
      <w:r>
        <w:t xml:space="preserve"> 1квартал </w:t>
      </w:r>
      <w:r w:rsidRPr="005A1721">
        <w:t xml:space="preserve"> 20</w:t>
      </w:r>
      <w:r>
        <w:t>24</w:t>
      </w:r>
      <w:r w:rsidRPr="005A1721">
        <w:t>год »</w:t>
      </w:r>
    </w:p>
    <w:p w:rsidR="009B4A7F" w:rsidRDefault="00245128" w:rsidP="00245128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от 11.04.2024 </w:t>
      </w:r>
      <w:r w:rsidRPr="0090514B">
        <w:t xml:space="preserve">  №</w:t>
      </w:r>
      <w:r>
        <w:t xml:space="preserve"> 11</w:t>
      </w:r>
    </w:p>
    <w:tbl>
      <w:tblPr>
        <w:tblW w:w="14140" w:type="dxa"/>
        <w:tblInd w:w="99" w:type="dxa"/>
        <w:tblLook w:val="04A0"/>
      </w:tblPr>
      <w:tblGrid>
        <w:gridCol w:w="7349"/>
        <w:gridCol w:w="707"/>
        <w:gridCol w:w="2109"/>
        <w:gridCol w:w="1324"/>
        <w:gridCol w:w="1234"/>
        <w:gridCol w:w="1417"/>
      </w:tblGrid>
      <w:tr w:rsidR="009B4A7F" w:rsidRPr="009B4A7F" w:rsidTr="009B4A7F">
        <w:trPr>
          <w:trHeight w:val="308"/>
        </w:trPr>
        <w:tc>
          <w:tcPr>
            <w:tcW w:w="14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A7F" w:rsidRPr="009B4A7F" w:rsidRDefault="009B4A7F" w:rsidP="009B4A7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bookmarkStart w:id="0" w:name="RANGE!A12:F71"/>
            <w:r w:rsidRPr="009B4A7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1. Доходы бюджета</w:t>
            </w:r>
            <w:bookmarkEnd w:id="0"/>
          </w:p>
        </w:tc>
      </w:tr>
      <w:tr w:rsidR="009B4A7F" w:rsidRPr="009B4A7F" w:rsidTr="009B4A7F">
        <w:trPr>
          <w:trHeight w:val="255"/>
        </w:trPr>
        <w:tc>
          <w:tcPr>
            <w:tcW w:w="73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B4A7F" w:rsidRPr="009B4A7F" w:rsidRDefault="009B4A7F" w:rsidP="009B4A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B4A7F" w:rsidRPr="009B4A7F" w:rsidRDefault="009B4A7F" w:rsidP="009B4A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B4A7F" w:rsidRPr="009B4A7F" w:rsidRDefault="009B4A7F" w:rsidP="009B4A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B4A7F" w:rsidRPr="009B4A7F" w:rsidRDefault="009B4A7F" w:rsidP="009B4A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B4A7F" w:rsidRPr="009B4A7F" w:rsidRDefault="009B4A7F" w:rsidP="009B4A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B4A7F" w:rsidRPr="009B4A7F" w:rsidRDefault="009B4A7F" w:rsidP="009B4A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B4A7F" w:rsidRPr="009B4A7F" w:rsidTr="009B4A7F">
        <w:trPr>
          <w:trHeight w:val="792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A7F" w:rsidRPr="009B4A7F" w:rsidRDefault="009B4A7F" w:rsidP="009B4A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A7F" w:rsidRPr="009B4A7F" w:rsidRDefault="009B4A7F" w:rsidP="009B4A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A7F" w:rsidRPr="009B4A7F" w:rsidRDefault="009B4A7F" w:rsidP="009B4A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A7F" w:rsidRPr="009B4A7F" w:rsidRDefault="009B4A7F" w:rsidP="009B4A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A7F" w:rsidRPr="009B4A7F" w:rsidRDefault="009B4A7F" w:rsidP="009B4A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A7F" w:rsidRPr="009B4A7F" w:rsidRDefault="009B4A7F" w:rsidP="009B4A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9B4A7F" w:rsidRPr="009B4A7F" w:rsidTr="009B4A7F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A7F" w:rsidRPr="009B4A7F" w:rsidRDefault="009B4A7F" w:rsidP="009B4A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A7F" w:rsidRPr="009B4A7F" w:rsidRDefault="009B4A7F" w:rsidP="009B4A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A7F" w:rsidRPr="009B4A7F" w:rsidRDefault="009B4A7F" w:rsidP="009B4A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A7F" w:rsidRPr="009B4A7F" w:rsidRDefault="009B4A7F" w:rsidP="009B4A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A7F" w:rsidRPr="009B4A7F" w:rsidRDefault="009B4A7F" w:rsidP="009B4A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A7F" w:rsidRPr="009B4A7F" w:rsidRDefault="009B4A7F" w:rsidP="009B4A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9B4A7F" w:rsidRPr="009B4A7F" w:rsidTr="009B4A7F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A7F" w:rsidRPr="009B4A7F" w:rsidRDefault="009B4A7F" w:rsidP="009B4A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9 726 500,00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1 657 386,46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8 069 113,54</w:t>
            </w:r>
          </w:p>
        </w:tc>
      </w:tr>
      <w:tr w:rsidR="009B4A7F" w:rsidRPr="009B4A7F" w:rsidTr="009B4A7F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B4A7F" w:rsidRPr="009B4A7F" w:rsidRDefault="009B4A7F" w:rsidP="009B4A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B4A7F" w:rsidRPr="009B4A7F" w:rsidTr="009B4A7F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A7F" w:rsidRPr="009B4A7F" w:rsidRDefault="009B4A7F" w:rsidP="009B4A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4 180 800,00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1 147 586,46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3 033 213,54</w:t>
            </w:r>
          </w:p>
        </w:tc>
      </w:tr>
      <w:tr w:rsidR="009B4A7F" w:rsidRPr="009B4A7F" w:rsidTr="009B4A7F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A7F" w:rsidRPr="009B4A7F" w:rsidRDefault="009B4A7F" w:rsidP="009B4A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143 000,00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29 623,81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113 376,19</w:t>
            </w:r>
          </w:p>
        </w:tc>
      </w:tr>
      <w:tr w:rsidR="009B4A7F" w:rsidRPr="009B4A7F" w:rsidTr="009B4A7F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A7F" w:rsidRPr="009B4A7F" w:rsidRDefault="009B4A7F" w:rsidP="009B4A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143 000,00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29 623,81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113 376,19</w:t>
            </w:r>
          </w:p>
        </w:tc>
      </w:tr>
      <w:tr w:rsidR="009B4A7F" w:rsidRPr="009B4A7F" w:rsidTr="009B4A7F">
        <w:trPr>
          <w:trHeight w:val="112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A7F" w:rsidRPr="009B4A7F" w:rsidRDefault="009B4A7F" w:rsidP="009B4A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143 000,00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28 215,75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114 784,25</w:t>
            </w:r>
          </w:p>
        </w:tc>
      </w:tr>
      <w:tr w:rsidR="009B4A7F" w:rsidRPr="009B4A7F" w:rsidTr="009B4A7F">
        <w:trPr>
          <w:trHeight w:val="157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A7F" w:rsidRPr="009B4A7F" w:rsidRDefault="009B4A7F" w:rsidP="009B4A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</w:t>
            </w:r>
            <w:proofErr w:type="gramEnd"/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 xml:space="preserve"> соответствующему платежу, в том числе </w:t>
            </w:r>
            <w:proofErr w:type="gramStart"/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gramEnd"/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 xml:space="preserve">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000 10102010011000110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143 000,00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28 210,75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114 789,25</w:t>
            </w:r>
          </w:p>
        </w:tc>
      </w:tr>
      <w:tr w:rsidR="009B4A7F" w:rsidRPr="009B4A7F" w:rsidTr="009B4A7F">
        <w:trPr>
          <w:trHeight w:val="157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A7F" w:rsidRPr="009B4A7F" w:rsidRDefault="009B4A7F" w:rsidP="009B4A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(суммы денежных взысканий (штрафов) по соответствующему платежу</w:t>
            </w:r>
            <w:proofErr w:type="gramEnd"/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 xml:space="preserve"> согласно законодательству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000 10102010013000110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4A7F" w:rsidRPr="009B4A7F" w:rsidTr="009B4A7F">
        <w:trPr>
          <w:trHeight w:val="112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A7F" w:rsidRPr="009B4A7F" w:rsidRDefault="009B4A7F" w:rsidP="009B4A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000 10102020010000110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-99,84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4A7F" w:rsidRPr="009B4A7F" w:rsidTr="009B4A7F">
        <w:trPr>
          <w:trHeight w:val="13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A7F" w:rsidRPr="009B4A7F" w:rsidRDefault="009B4A7F" w:rsidP="009B4A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000 10102020011000110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-99,84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4A7F" w:rsidRPr="009B4A7F" w:rsidTr="009B4A7F">
        <w:trPr>
          <w:trHeight w:val="90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A7F" w:rsidRPr="009B4A7F" w:rsidRDefault="009B4A7F" w:rsidP="009B4A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000 10102030010000110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1 507,90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4A7F" w:rsidRPr="009B4A7F" w:rsidTr="009B4A7F">
        <w:trPr>
          <w:trHeight w:val="112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A7F" w:rsidRPr="009B4A7F" w:rsidRDefault="009B4A7F" w:rsidP="009B4A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000 10102030011000110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1 503,32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4A7F" w:rsidRPr="009B4A7F" w:rsidTr="009B4A7F">
        <w:trPr>
          <w:trHeight w:val="13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A7F" w:rsidRPr="009B4A7F" w:rsidRDefault="009B4A7F" w:rsidP="009B4A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000 10102030013000110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4,58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4A7F" w:rsidRPr="009B4A7F" w:rsidTr="009B4A7F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A7F" w:rsidRPr="009B4A7F" w:rsidRDefault="009B4A7F" w:rsidP="009B4A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970 200,00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797 072,78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173 127,22</w:t>
            </w:r>
          </w:p>
        </w:tc>
      </w:tr>
      <w:tr w:rsidR="009B4A7F" w:rsidRPr="009B4A7F" w:rsidTr="009B4A7F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A7F" w:rsidRPr="009B4A7F" w:rsidRDefault="009B4A7F" w:rsidP="009B4A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000 10503000010000110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970 200,00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797 072,78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173 127,22</w:t>
            </w:r>
          </w:p>
        </w:tc>
      </w:tr>
      <w:tr w:rsidR="009B4A7F" w:rsidRPr="009B4A7F" w:rsidTr="009B4A7F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A7F" w:rsidRPr="009B4A7F" w:rsidRDefault="009B4A7F" w:rsidP="009B4A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000 10503010010000110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970 200,00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797 072,78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173 127,22</w:t>
            </w:r>
          </w:p>
        </w:tc>
      </w:tr>
      <w:tr w:rsidR="009B4A7F" w:rsidRPr="009B4A7F" w:rsidTr="009B4A7F">
        <w:trPr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A7F" w:rsidRPr="009B4A7F" w:rsidRDefault="009B4A7F" w:rsidP="009B4A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000 10503010011000110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970 200,00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797 072,78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173 127,22</w:t>
            </w:r>
          </w:p>
        </w:tc>
      </w:tr>
      <w:tr w:rsidR="009B4A7F" w:rsidRPr="009B4A7F" w:rsidTr="009B4A7F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A7F" w:rsidRPr="009B4A7F" w:rsidRDefault="009B4A7F" w:rsidP="009B4A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2 701 000,00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286 679,95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2 414 320,05</w:t>
            </w:r>
          </w:p>
        </w:tc>
      </w:tr>
      <w:tr w:rsidR="009B4A7F" w:rsidRPr="009B4A7F" w:rsidTr="009B4A7F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A7F" w:rsidRPr="009B4A7F" w:rsidRDefault="009B4A7F" w:rsidP="009B4A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249 000,00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20 143,91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228 856,09</w:t>
            </w:r>
          </w:p>
        </w:tc>
      </w:tr>
      <w:tr w:rsidR="009B4A7F" w:rsidRPr="009B4A7F" w:rsidTr="009B4A7F">
        <w:trPr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A7F" w:rsidRPr="009B4A7F" w:rsidRDefault="009B4A7F" w:rsidP="009B4A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000 10601030100000110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249 000,00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20 143,91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228 856,09</w:t>
            </w:r>
          </w:p>
        </w:tc>
      </w:tr>
      <w:tr w:rsidR="009B4A7F" w:rsidRPr="009B4A7F" w:rsidTr="009B4A7F">
        <w:trPr>
          <w:trHeight w:val="90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A7F" w:rsidRPr="009B4A7F" w:rsidRDefault="009B4A7F" w:rsidP="009B4A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000 10601030101000110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249 000,00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20 143,91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228 856,09</w:t>
            </w:r>
          </w:p>
        </w:tc>
      </w:tr>
      <w:tr w:rsidR="009B4A7F" w:rsidRPr="009B4A7F" w:rsidTr="009B4A7F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A7F" w:rsidRPr="009B4A7F" w:rsidRDefault="009B4A7F" w:rsidP="009B4A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2 452 000,00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266 536,04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2 185 463,96</w:t>
            </w:r>
          </w:p>
        </w:tc>
      </w:tr>
      <w:tr w:rsidR="009B4A7F" w:rsidRPr="009B4A7F" w:rsidTr="009B4A7F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A7F" w:rsidRPr="009B4A7F" w:rsidRDefault="009B4A7F" w:rsidP="009B4A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697 000,00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195 282,32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501 717,68</w:t>
            </w:r>
          </w:p>
        </w:tc>
      </w:tr>
      <w:tr w:rsidR="009B4A7F" w:rsidRPr="009B4A7F" w:rsidTr="009B4A7F">
        <w:trPr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A7F" w:rsidRPr="009B4A7F" w:rsidRDefault="009B4A7F" w:rsidP="009B4A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000 10606033100000110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697 000,00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195 282,32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501 717,68</w:t>
            </w:r>
          </w:p>
        </w:tc>
      </w:tr>
      <w:tr w:rsidR="009B4A7F" w:rsidRPr="009B4A7F" w:rsidTr="009B4A7F">
        <w:trPr>
          <w:trHeight w:val="67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A7F" w:rsidRPr="009B4A7F" w:rsidRDefault="009B4A7F" w:rsidP="009B4A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000 10606033101000110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697 000,00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195 282,32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501 717,68</w:t>
            </w:r>
          </w:p>
        </w:tc>
      </w:tr>
      <w:tr w:rsidR="009B4A7F" w:rsidRPr="009B4A7F" w:rsidTr="009B4A7F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A7F" w:rsidRPr="009B4A7F" w:rsidRDefault="009B4A7F" w:rsidP="009B4A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1 755 000,00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71 253,72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1 683 746,28</w:t>
            </w:r>
          </w:p>
        </w:tc>
      </w:tr>
      <w:tr w:rsidR="009B4A7F" w:rsidRPr="009B4A7F" w:rsidTr="009B4A7F">
        <w:trPr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A7F" w:rsidRPr="009B4A7F" w:rsidRDefault="009B4A7F" w:rsidP="009B4A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000 10606043100000110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1 755 000,00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71 253,72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1 683 746,28</w:t>
            </w:r>
          </w:p>
        </w:tc>
      </w:tr>
      <w:tr w:rsidR="009B4A7F" w:rsidRPr="009B4A7F" w:rsidTr="009B4A7F">
        <w:trPr>
          <w:trHeight w:val="67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A7F" w:rsidRPr="009B4A7F" w:rsidRDefault="009B4A7F" w:rsidP="009B4A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000 10606043101000110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1 755 000,00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71 253,72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1 683 746,28</w:t>
            </w:r>
          </w:p>
        </w:tc>
      </w:tr>
      <w:tr w:rsidR="009B4A7F" w:rsidRPr="009B4A7F" w:rsidTr="009B4A7F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A7F" w:rsidRPr="009B4A7F" w:rsidRDefault="009B4A7F" w:rsidP="009B4A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000 10800000000000000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4A7F" w:rsidRPr="009B4A7F" w:rsidTr="009B4A7F">
        <w:trPr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A7F" w:rsidRPr="009B4A7F" w:rsidRDefault="009B4A7F" w:rsidP="009B4A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000 10804000010000110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4A7F" w:rsidRPr="009B4A7F" w:rsidTr="009B4A7F">
        <w:trPr>
          <w:trHeight w:val="67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A7F" w:rsidRPr="009B4A7F" w:rsidRDefault="009B4A7F" w:rsidP="009B4A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000 10804020010000110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B4A7F" w:rsidRPr="009B4A7F" w:rsidTr="009B4A7F">
        <w:trPr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A7F" w:rsidRPr="009B4A7F" w:rsidRDefault="009B4A7F" w:rsidP="009B4A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000 11100000000000000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79 800,00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79 800,00</w:t>
            </w:r>
          </w:p>
        </w:tc>
      </w:tr>
      <w:tr w:rsidR="009B4A7F" w:rsidRPr="009B4A7F" w:rsidTr="009B4A7F">
        <w:trPr>
          <w:trHeight w:val="90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A7F" w:rsidRPr="009B4A7F" w:rsidRDefault="009B4A7F" w:rsidP="009B4A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000 11105000000000120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79 800,00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79 800,00</w:t>
            </w:r>
          </w:p>
        </w:tc>
      </w:tr>
      <w:tr w:rsidR="009B4A7F" w:rsidRPr="009B4A7F" w:rsidTr="009B4A7F">
        <w:trPr>
          <w:trHeight w:val="90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A7F" w:rsidRPr="009B4A7F" w:rsidRDefault="009B4A7F" w:rsidP="009B4A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000 11105020000000120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79 800,00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79 800,00</w:t>
            </w:r>
          </w:p>
        </w:tc>
      </w:tr>
      <w:tr w:rsidR="009B4A7F" w:rsidRPr="009B4A7F" w:rsidTr="009B4A7F">
        <w:trPr>
          <w:trHeight w:val="90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A7F" w:rsidRPr="009B4A7F" w:rsidRDefault="009B4A7F" w:rsidP="009B4A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000 11105025100000120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79 800,00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79 800,00</w:t>
            </w:r>
          </w:p>
        </w:tc>
      </w:tr>
      <w:tr w:rsidR="009B4A7F" w:rsidRPr="009B4A7F" w:rsidTr="009B4A7F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A7F" w:rsidRPr="009B4A7F" w:rsidRDefault="009B4A7F" w:rsidP="009B4A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000 11300000000000000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286 800,00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34 009,92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252 790,08</w:t>
            </w:r>
          </w:p>
        </w:tc>
      </w:tr>
      <w:tr w:rsidR="009B4A7F" w:rsidRPr="009B4A7F" w:rsidTr="009B4A7F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A7F" w:rsidRPr="009B4A7F" w:rsidRDefault="009B4A7F" w:rsidP="009B4A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000 11302000000000130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286 800,00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34 009,92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252 790,08</w:t>
            </w:r>
          </w:p>
        </w:tc>
      </w:tr>
      <w:tr w:rsidR="009B4A7F" w:rsidRPr="009B4A7F" w:rsidTr="009B4A7F">
        <w:trPr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A7F" w:rsidRPr="009B4A7F" w:rsidRDefault="009B4A7F" w:rsidP="009B4A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000 11302060000000130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286 800,00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34 009,92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252 790,08</w:t>
            </w:r>
          </w:p>
        </w:tc>
      </w:tr>
      <w:tr w:rsidR="009B4A7F" w:rsidRPr="009B4A7F" w:rsidTr="009B4A7F">
        <w:trPr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A7F" w:rsidRPr="009B4A7F" w:rsidRDefault="009B4A7F" w:rsidP="009B4A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000 11302065100000130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286 800,00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34 009,92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252 790,08</w:t>
            </w:r>
          </w:p>
        </w:tc>
      </w:tr>
      <w:tr w:rsidR="009B4A7F" w:rsidRPr="009B4A7F" w:rsidTr="009B4A7F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A7F" w:rsidRPr="009B4A7F" w:rsidRDefault="009B4A7F" w:rsidP="009B4A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5 545 700,00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509 800,00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5 035 900,00</w:t>
            </w:r>
          </w:p>
        </w:tc>
      </w:tr>
      <w:tr w:rsidR="009B4A7F" w:rsidRPr="009B4A7F" w:rsidTr="009B4A7F">
        <w:trPr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A7F" w:rsidRPr="009B4A7F" w:rsidRDefault="009B4A7F" w:rsidP="009B4A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5 545 700,00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509 800,00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5 035 900,00</w:t>
            </w:r>
          </w:p>
        </w:tc>
      </w:tr>
      <w:tr w:rsidR="009B4A7F" w:rsidRPr="009B4A7F" w:rsidTr="009B4A7F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A7F" w:rsidRPr="009B4A7F" w:rsidRDefault="009B4A7F" w:rsidP="009B4A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121 700,00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121 700,00</w:t>
            </w:r>
          </w:p>
        </w:tc>
      </w:tr>
      <w:tr w:rsidR="009B4A7F" w:rsidRPr="009B4A7F" w:rsidTr="009B4A7F">
        <w:trPr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A7F" w:rsidRPr="009B4A7F" w:rsidRDefault="009B4A7F" w:rsidP="009B4A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000 20216001000000150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121 700,00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121 700,00</w:t>
            </w:r>
          </w:p>
        </w:tc>
      </w:tr>
      <w:tr w:rsidR="009B4A7F" w:rsidRPr="009B4A7F" w:rsidTr="009B4A7F">
        <w:trPr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A7F" w:rsidRPr="009B4A7F" w:rsidRDefault="009B4A7F" w:rsidP="009B4A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000 20216001100000150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121 700,00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121 700,00</w:t>
            </w:r>
          </w:p>
        </w:tc>
      </w:tr>
      <w:tr w:rsidR="009B4A7F" w:rsidRPr="009B4A7F" w:rsidTr="009B4A7F">
        <w:trPr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A7F" w:rsidRPr="009B4A7F" w:rsidRDefault="009B4A7F" w:rsidP="009B4A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000 20220000000000150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3 000 000,00</w:t>
            </w:r>
          </w:p>
        </w:tc>
      </w:tr>
      <w:tr w:rsidR="009B4A7F" w:rsidRPr="009B4A7F" w:rsidTr="009B4A7F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A7F" w:rsidRPr="009B4A7F" w:rsidRDefault="009B4A7F" w:rsidP="009B4A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000 20229999000000150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3 000 000,00</w:t>
            </w:r>
          </w:p>
        </w:tc>
      </w:tr>
      <w:tr w:rsidR="009B4A7F" w:rsidRPr="009B4A7F" w:rsidTr="009B4A7F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A7F" w:rsidRPr="009B4A7F" w:rsidRDefault="009B4A7F" w:rsidP="009B4A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000 20229999100000150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3 000 000,00</w:t>
            </w:r>
          </w:p>
        </w:tc>
      </w:tr>
      <w:tr w:rsidR="009B4A7F" w:rsidRPr="009B4A7F" w:rsidTr="009B4A7F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A7F" w:rsidRPr="009B4A7F" w:rsidRDefault="009B4A7F" w:rsidP="009B4A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000 20230000000000150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183 200,00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46 000,00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137 200,00</w:t>
            </w:r>
          </w:p>
        </w:tc>
      </w:tr>
      <w:tr w:rsidR="009B4A7F" w:rsidRPr="009B4A7F" w:rsidTr="009B4A7F">
        <w:trPr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A7F" w:rsidRPr="009B4A7F" w:rsidRDefault="009B4A7F" w:rsidP="009B4A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000 20235118000000150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183 200,00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46 000,00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137 200,00</w:t>
            </w:r>
          </w:p>
        </w:tc>
      </w:tr>
      <w:tr w:rsidR="009B4A7F" w:rsidRPr="009B4A7F" w:rsidTr="009B4A7F">
        <w:trPr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A7F" w:rsidRPr="009B4A7F" w:rsidRDefault="009B4A7F" w:rsidP="009B4A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000 20235118100000150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183 200,00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46 000,00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137 200,00</w:t>
            </w:r>
          </w:p>
        </w:tc>
      </w:tr>
      <w:tr w:rsidR="009B4A7F" w:rsidRPr="009B4A7F" w:rsidTr="009B4A7F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A7F" w:rsidRPr="009B4A7F" w:rsidRDefault="009B4A7F" w:rsidP="009B4A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000 20240000000000150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2 240 800,00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463 800,00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1 777 000,00</w:t>
            </w:r>
          </w:p>
        </w:tc>
      </w:tr>
      <w:tr w:rsidR="009B4A7F" w:rsidRPr="009B4A7F" w:rsidTr="009B4A7F">
        <w:trPr>
          <w:trHeight w:val="67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A7F" w:rsidRPr="009B4A7F" w:rsidRDefault="009B4A7F" w:rsidP="009B4A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000 20240014000000150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740 800,00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463 800,00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277 000,00</w:t>
            </w:r>
          </w:p>
        </w:tc>
      </w:tr>
      <w:tr w:rsidR="009B4A7F" w:rsidRPr="009B4A7F" w:rsidTr="009B4A7F">
        <w:trPr>
          <w:trHeight w:val="67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A7F" w:rsidRPr="009B4A7F" w:rsidRDefault="009B4A7F" w:rsidP="009B4A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000 20240014100000150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740 800,00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463 800,00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277 000,00</w:t>
            </w:r>
          </w:p>
        </w:tc>
      </w:tr>
      <w:tr w:rsidR="009B4A7F" w:rsidRPr="009B4A7F" w:rsidTr="009B4A7F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A7F" w:rsidRPr="009B4A7F" w:rsidRDefault="009B4A7F" w:rsidP="009B4A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000 20249999000000150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1 500 000,00</w:t>
            </w:r>
          </w:p>
        </w:tc>
      </w:tr>
      <w:tr w:rsidR="009B4A7F" w:rsidRPr="009B4A7F" w:rsidTr="009B4A7F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A7F" w:rsidRPr="009B4A7F" w:rsidRDefault="009B4A7F" w:rsidP="009B4A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000 20249999100000150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1 500 000,00</w:t>
            </w:r>
          </w:p>
        </w:tc>
      </w:tr>
      <w:tr w:rsidR="009B4A7F" w:rsidRPr="009B4A7F" w:rsidTr="009B4A7F">
        <w:trPr>
          <w:trHeight w:val="255"/>
        </w:trPr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A7F" w:rsidRPr="009B4A7F" w:rsidRDefault="009B4A7F" w:rsidP="009B4A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A7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9B4A7F" w:rsidRDefault="009B4A7F"/>
    <w:p w:rsidR="009B4A7F" w:rsidRDefault="009B4A7F"/>
    <w:p w:rsidR="00034DA1" w:rsidRDefault="00034DA1"/>
    <w:p w:rsidR="00034DA1" w:rsidRDefault="00034DA1" w:rsidP="00034DA1">
      <w:pPr>
        <w:jc w:val="right"/>
      </w:pPr>
    </w:p>
    <w:p w:rsidR="00034DA1" w:rsidRDefault="00034DA1" w:rsidP="00034DA1">
      <w:pPr>
        <w:jc w:val="right"/>
      </w:pPr>
    </w:p>
    <w:p w:rsidR="00034DA1" w:rsidRDefault="00034DA1" w:rsidP="00034DA1">
      <w:pPr>
        <w:jc w:val="right"/>
      </w:pPr>
    </w:p>
    <w:p w:rsidR="00034DA1" w:rsidRDefault="00034DA1" w:rsidP="00034DA1">
      <w:pPr>
        <w:jc w:val="right"/>
      </w:pPr>
    </w:p>
    <w:p w:rsidR="00034DA1" w:rsidRDefault="00034DA1" w:rsidP="00034DA1">
      <w:pPr>
        <w:jc w:val="right"/>
      </w:pPr>
    </w:p>
    <w:p w:rsidR="00034DA1" w:rsidRDefault="00034DA1" w:rsidP="00034DA1">
      <w:pPr>
        <w:jc w:val="right"/>
      </w:pPr>
    </w:p>
    <w:p w:rsidR="00034DA1" w:rsidRDefault="00034DA1" w:rsidP="00034DA1">
      <w:pPr>
        <w:jc w:val="right"/>
      </w:pPr>
    </w:p>
    <w:p w:rsidR="00034DA1" w:rsidRDefault="00034DA1" w:rsidP="00034DA1">
      <w:pPr>
        <w:jc w:val="right"/>
      </w:pPr>
    </w:p>
    <w:p w:rsidR="00034DA1" w:rsidRDefault="00034DA1" w:rsidP="00034DA1">
      <w:pPr>
        <w:jc w:val="right"/>
      </w:pPr>
    </w:p>
    <w:p w:rsidR="00034DA1" w:rsidRDefault="00034DA1" w:rsidP="00034DA1">
      <w:pPr>
        <w:jc w:val="right"/>
      </w:pPr>
    </w:p>
    <w:p w:rsidR="00034DA1" w:rsidRDefault="00034DA1" w:rsidP="00034DA1">
      <w:pPr>
        <w:jc w:val="right"/>
      </w:pPr>
    </w:p>
    <w:p w:rsidR="00034DA1" w:rsidRDefault="00034DA1" w:rsidP="00034DA1">
      <w:pPr>
        <w:jc w:val="right"/>
      </w:pPr>
    </w:p>
    <w:p w:rsidR="00034DA1" w:rsidRDefault="00034DA1" w:rsidP="00034DA1">
      <w:pPr>
        <w:jc w:val="right"/>
      </w:pPr>
    </w:p>
    <w:p w:rsidR="00034DA1" w:rsidRDefault="00034DA1" w:rsidP="00034DA1">
      <w:pPr>
        <w:jc w:val="right"/>
      </w:pPr>
    </w:p>
    <w:p w:rsidR="00034DA1" w:rsidRDefault="00034DA1" w:rsidP="00034DA1">
      <w:pPr>
        <w:jc w:val="right"/>
      </w:pPr>
    </w:p>
    <w:p w:rsidR="00034DA1" w:rsidRDefault="00034DA1" w:rsidP="00034DA1">
      <w:pPr>
        <w:jc w:val="right"/>
      </w:pPr>
    </w:p>
    <w:p w:rsidR="00034DA1" w:rsidRDefault="00034DA1" w:rsidP="00034DA1">
      <w:pPr>
        <w:jc w:val="right"/>
      </w:pPr>
    </w:p>
    <w:p w:rsidR="00034DA1" w:rsidRDefault="00034DA1" w:rsidP="00034DA1">
      <w:pPr>
        <w:jc w:val="right"/>
      </w:pPr>
    </w:p>
    <w:p w:rsidR="00034DA1" w:rsidRDefault="00034DA1" w:rsidP="00034DA1">
      <w:pPr>
        <w:jc w:val="right"/>
      </w:pPr>
    </w:p>
    <w:p w:rsidR="00034DA1" w:rsidRDefault="00034DA1" w:rsidP="00034DA1">
      <w:pPr>
        <w:jc w:val="right"/>
      </w:pPr>
    </w:p>
    <w:p w:rsidR="00034DA1" w:rsidRDefault="00034DA1" w:rsidP="00034DA1">
      <w:pPr>
        <w:jc w:val="right"/>
      </w:pPr>
    </w:p>
    <w:p w:rsidR="00034DA1" w:rsidRDefault="00034DA1" w:rsidP="00034DA1">
      <w:pPr>
        <w:jc w:val="right"/>
      </w:pPr>
    </w:p>
    <w:p w:rsidR="00034DA1" w:rsidRDefault="00034DA1" w:rsidP="00034DA1">
      <w:pPr>
        <w:jc w:val="right"/>
      </w:pPr>
    </w:p>
    <w:p w:rsidR="00034DA1" w:rsidRDefault="00034DA1" w:rsidP="00034DA1">
      <w:pPr>
        <w:jc w:val="right"/>
      </w:pPr>
    </w:p>
    <w:p w:rsidR="00034DA1" w:rsidRDefault="00034DA1" w:rsidP="00034DA1">
      <w:pPr>
        <w:jc w:val="right"/>
      </w:pPr>
      <w:r>
        <w:t xml:space="preserve">Приложение №2 </w:t>
      </w:r>
    </w:p>
    <w:p w:rsidR="00245128" w:rsidRDefault="00245128" w:rsidP="00245128">
      <w:pPr>
        <w:jc w:val="right"/>
        <w:outlineLvl w:val="0"/>
      </w:pPr>
      <w:r w:rsidRPr="005A1721">
        <w:t xml:space="preserve">к </w:t>
      </w:r>
      <w:r>
        <w:t xml:space="preserve">постановлению </w:t>
      </w:r>
      <w:r w:rsidRPr="005A1721">
        <w:t xml:space="preserve"> «О</w:t>
      </w:r>
      <w:r>
        <w:t>б утверждении</w:t>
      </w:r>
    </w:p>
    <w:p w:rsidR="00245128" w:rsidRPr="005A1721" w:rsidRDefault="00245128" w:rsidP="00245128">
      <w:pPr>
        <w:jc w:val="right"/>
        <w:outlineLvl w:val="0"/>
      </w:pPr>
      <w:r>
        <w:t xml:space="preserve">отчета  об исполнении </w:t>
      </w:r>
      <w:r w:rsidRPr="005A1721">
        <w:t xml:space="preserve"> бюджет</w:t>
      </w:r>
      <w:r>
        <w:t>а</w:t>
      </w:r>
      <w:r w:rsidRPr="005A1721">
        <w:t xml:space="preserve"> </w:t>
      </w:r>
    </w:p>
    <w:p w:rsidR="00245128" w:rsidRPr="005A1721" w:rsidRDefault="00245128" w:rsidP="00245128">
      <w:pPr>
        <w:jc w:val="right"/>
      </w:pPr>
      <w:r w:rsidRPr="005A1721">
        <w:t>муниципального образования</w:t>
      </w:r>
    </w:p>
    <w:p w:rsidR="00245128" w:rsidRDefault="00245128" w:rsidP="00245128">
      <w:pPr>
        <w:jc w:val="right"/>
      </w:pPr>
      <w:r>
        <w:t xml:space="preserve">                                                                                               Новоильинский</w:t>
      </w:r>
      <w:r w:rsidRPr="005A1721">
        <w:t xml:space="preserve"> сельсовет Хабарского </w:t>
      </w:r>
      <w:r>
        <w:t xml:space="preserve">   </w:t>
      </w:r>
    </w:p>
    <w:p w:rsidR="00245128" w:rsidRPr="005A1721" w:rsidRDefault="00245128" w:rsidP="00245128">
      <w:pPr>
        <w:jc w:val="right"/>
      </w:pPr>
      <w:r>
        <w:t xml:space="preserve">                                                                            </w:t>
      </w:r>
      <w:r w:rsidRPr="005A1721">
        <w:t>района Алтайского края</w:t>
      </w:r>
      <w:r>
        <w:t xml:space="preserve"> з</w:t>
      </w:r>
      <w:r w:rsidRPr="005A1721">
        <w:t>а</w:t>
      </w:r>
      <w:r>
        <w:t xml:space="preserve"> 1квартал </w:t>
      </w:r>
      <w:r w:rsidRPr="005A1721">
        <w:t xml:space="preserve"> 20</w:t>
      </w:r>
      <w:r>
        <w:t>24</w:t>
      </w:r>
      <w:r w:rsidRPr="005A1721">
        <w:t>год »</w:t>
      </w:r>
    </w:p>
    <w:p w:rsidR="00034DA1" w:rsidRDefault="00245128" w:rsidP="00245128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от 11.04.2024 </w:t>
      </w:r>
      <w:r w:rsidRPr="0090514B">
        <w:t xml:space="preserve">  №</w:t>
      </w:r>
      <w:r>
        <w:t xml:space="preserve"> 11</w:t>
      </w:r>
    </w:p>
    <w:tbl>
      <w:tblPr>
        <w:tblW w:w="14340" w:type="dxa"/>
        <w:tblInd w:w="90" w:type="dxa"/>
        <w:tblLook w:val="04A0"/>
      </w:tblPr>
      <w:tblGrid>
        <w:gridCol w:w="7157"/>
        <w:gridCol w:w="707"/>
        <w:gridCol w:w="2321"/>
        <w:gridCol w:w="1372"/>
        <w:gridCol w:w="1366"/>
        <w:gridCol w:w="1417"/>
      </w:tblGrid>
      <w:tr w:rsidR="00034DA1" w:rsidRPr="00034DA1" w:rsidTr="00034DA1">
        <w:trPr>
          <w:trHeight w:val="311"/>
        </w:trPr>
        <w:tc>
          <w:tcPr>
            <w:tcW w:w="14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34DA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2. Расходы бюджета</w:t>
            </w:r>
          </w:p>
        </w:tc>
      </w:tr>
      <w:tr w:rsidR="00034DA1" w:rsidRPr="00034DA1" w:rsidTr="00034DA1">
        <w:trPr>
          <w:trHeight w:val="257"/>
        </w:trPr>
        <w:tc>
          <w:tcPr>
            <w:tcW w:w="72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4DA1" w:rsidRPr="00034DA1" w:rsidTr="00034DA1">
        <w:trPr>
          <w:trHeight w:val="800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034DA1" w:rsidRPr="00034DA1" w:rsidTr="00034DA1">
        <w:trPr>
          <w:trHeight w:val="257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034DA1" w:rsidRPr="00034DA1" w:rsidTr="00034DA1">
        <w:trPr>
          <w:trHeight w:val="257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A1" w:rsidRPr="00034DA1" w:rsidRDefault="00034DA1" w:rsidP="00034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11 026 500,00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1 370 582,30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9 655 917,70</w:t>
            </w:r>
          </w:p>
        </w:tc>
      </w:tr>
      <w:tr w:rsidR="00034DA1" w:rsidRPr="00034DA1" w:rsidTr="00034DA1">
        <w:trPr>
          <w:trHeight w:val="257"/>
        </w:trPr>
        <w:tc>
          <w:tcPr>
            <w:tcW w:w="72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34DA1" w:rsidRPr="00034DA1" w:rsidRDefault="00034DA1" w:rsidP="00034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34DA1" w:rsidRPr="00034DA1" w:rsidTr="00034DA1">
        <w:trPr>
          <w:trHeight w:val="257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A1" w:rsidRPr="00034DA1" w:rsidRDefault="00034DA1" w:rsidP="00034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4 310 158,00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777 859,96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3 532 298,04</w:t>
            </w:r>
          </w:p>
        </w:tc>
      </w:tr>
      <w:tr w:rsidR="00034DA1" w:rsidRPr="00034DA1" w:rsidTr="00034DA1">
        <w:trPr>
          <w:trHeight w:val="454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A1" w:rsidRPr="00034DA1" w:rsidRDefault="00034DA1" w:rsidP="00034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000 0102 0000000000 000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701 240,00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125 089,94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576 150,06</w:t>
            </w:r>
          </w:p>
        </w:tc>
      </w:tr>
      <w:tr w:rsidR="00034DA1" w:rsidRPr="00034DA1" w:rsidTr="00034DA1">
        <w:trPr>
          <w:trHeight w:val="454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A1" w:rsidRPr="00034DA1" w:rsidRDefault="00034DA1" w:rsidP="00034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 xml:space="preserve">Руководство и управление в сфере установленных </w:t>
            </w:r>
            <w:proofErr w:type="gramStart"/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функций органов государственной власти субъектов Российской Федерации</w:t>
            </w:r>
            <w:proofErr w:type="gramEnd"/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 xml:space="preserve"> и органов местного самоуправления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000 0102 0100000000 000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701 240,00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125 089,94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576 150,06</w:t>
            </w:r>
          </w:p>
        </w:tc>
      </w:tr>
      <w:tr w:rsidR="00034DA1" w:rsidRPr="00034DA1" w:rsidTr="00034DA1">
        <w:trPr>
          <w:trHeight w:val="257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A1" w:rsidRPr="00034DA1" w:rsidRDefault="00034DA1" w:rsidP="00034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000 0102 0120000000 000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701 240,00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125 089,94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576 150,06</w:t>
            </w:r>
          </w:p>
        </w:tc>
      </w:tr>
      <w:tr w:rsidR="00034DA1" w:rsidRPr="00034DA1" w:rsidTr="00034DA1">
        <w:trPr>
          <w:trHeight w:val="257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A1" w:rsidRPr="00034DA1" w:rsidRDefault="00034DA1" w:rsidP="00034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000 0102 0120010120 000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701 240,00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125 089,94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576 150,06</w:t>
            </w:r>
          </w:p>
        </w:tc>
      </w:tr>
      <w:tr w:rsidR="00034DA1" w:rsidRPr="00034DA1" w:rsidTr="00034DA1">
        <w:trPr>
          <w:trHeight w:val="682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A1" w:rsidRPr="00034DA1" w:rsidRDefault="00034DA1" w:rsidP="00034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000 0102 0120010120 100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701 240,00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125 089,94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576 150,06</w:t>
            </w:r>
          </w:p>
        </w:tc>
      </w:tr>
      <w:tr w:rsidR="00034DA1" w:rsidRPr="00034DA1" w:rsidTr="00034DA1">
        <w:trPr>
          <w:trHeight w:val="257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A1" w:rsidRPr="00034DA1" w:rsidRDefault="00034DA1" w:rsidP="00034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000 0102 0120010120 120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701 240,00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125 089,94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576 150,06</w:t>
            </w:r>
          </w:p>
        </w:tc>
      </w:tr>
      <w:tr w:rsidR="00034DA1" w:rsidRPr="00034DA1" w:rsidTr="00034DA1">
        <w:trPr>
          <w:trHeight w:val="257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A1" w:rsidRPr="00034DA1" w:rsidRDefault="00034DA1" w:rsidP="00034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000 0102 0120010120 121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538 587,00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100 228,47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438 358,53</w:t>
            </w:r>
          </w:p>
        </w:tc>
      </w:tr>
      <w:tr w:rsidR="00034DA1" w:rsidRPr="00034DA1" w:rsidTr="00034DA1">
        <w:trPr>
          <w:trHeight w:val="454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A1" w:rsidRPr="00034DA1" w:rsidRDefault="00034DA1" w:rsidP="00034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000 0102 0120010120 129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162 653,00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24 861,47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137 791,53</w:t>
            </w:r>
          </w:p>
        </w:tc>
      </w:tr>
      <w:tr w:rsidR="00034DA1" w:rsidRPr="00034DA1" w:rsidTr="00034DA1">
        <w:trPr>
          <w:trHeight w:val="454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A1" w:rsidRPr="00034DA1" w:rsidRDefault="00034DA1" w:rsidP="00034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000 0104 0000000000 000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1 129 553,00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230 831,08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898 721,92</w:t>
            </w:r>
          </w:p>
        </w:tc>
      </w:tr>
      <w:tr w:rsidR="00034DA1" w:rsidRPr="00034DA1" w:rsidTr="00034DA1">
        <w:trPr>
          <w:trHeight w:val="454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A1" w:rsidRPr="00034DA1" w:rsidRDefault="00034DA1" w:rsidP="00034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 xml:space="preserve">Руководство и управление в сфере установленных </w:t>
            </w:r>
            <w:proofErr w:type="gramStart"/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функций органов государственной власти субъектов Российской Федерации</w:t>
            </w:r>
            <w:proofErr w:type="gramEnd"/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 xml:space="preserve"> и органов местного самоуправления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000 0104 0100000000 000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1 129 553,00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230 831,08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898 721,92</w:t>
            </w:r>
          </w:p>
        </w:tc>
      </w:tr>
      <w:tr w:rsidR="00034DA1" w:rsidRPr="00034DA1" w:rsidTr="00034DA1">
        <w:trPr>
          <w:trHeight w:val="257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A1" w:rsidRPr="00034DA1" w:rsidRDefault="00034DA1" w:rsidP="00034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000 0104 0120000000 000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1 129 553,00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230 831,08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898 721,92</w:t>
            </w:r>
          </w:p>
        </w:tc>
      </w:tr>
      <w:tr w:rsidR="00034DA1" w:rsidRPr="00034DA1" w:rsidTr="00034DA1">
        <w:trPr>
          <w:trHeight w:val="257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A1" w:rsidRPr="00034DA1" w:rsidRDefault="00034DA1" w:rsidP="00034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Центральный аппарат органов местного самоуправления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000 0104 0120010110 000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1 129 553,00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230 831,08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898 721,92</w:t>
            </w:r>
          </w:p>
        </w:tc>
      </w:tr>
      <w:tr w:rsidR="00034DA1" w:rsidRPr="00034DA1" w:rsidTr="00034DA1">
        <w:trPr>
          <w:trHeight w:val="682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A1" w:rsidRPr="00034DA1" w:rsidRDefault="00034DA1" w:rsidP="00034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000 0104 0120010110 100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562 265,00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98 824,46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463 440,54</w:t>
            </w:r>
          </w:p>
        </w:tc>
      </w:tr>
      <w:tr w:rsidR="00034DA1" w:rsidRPr="00034DA1" w:rsidTr="00034DA1">
        <w:trPr>
          <w:trHeight w:val="257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A1" w:rsidRPr="00034DA1" w:rsidRDefault="00034DA1" w:rsidP="00034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000 0104 0120010110 120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562 265,00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98 824,46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463 440,54</w:t>
            </w:r>
          </w:p>
        </w:tc>
      </w:tr>
      <w:tr w:rsidR="00034DA1" w:rsidRPr="00034DA1" w:rsidTr="00034DA1">
        <w:trPr>
          <w:trHeight w:val="257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A1" w:rsidRPr="00034DA1" w:rsidRDefault="00034DA1" w:rsidP="00034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000 0104 0120010110 121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431 847,00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79 183,08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352 663,92</w:t>
            </w:r>
          </w:p>
        </w:tc>
      </w:tr>
      <w:tr w:rsidR="00034DA1" w:rsidRPr="00034DA1" w:rsidTr="00034DA1">
        <w:trPr>
          <w:trHeight w:val="454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A1" w:rsidRPr="00034DA1" w:rsidRDefault="00034DA1" w:rsidP="00034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000 0104 0120010110 129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130 418,00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19 641,38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110 776,62</w:t>
            </w:r>
          </w:p>
        </w:tc>
      </w:tr>
      <w:tr w:rsidR="00034DA1" w:rsidRPr="00034DA1" w:rsidTr="00034DA1">
        <w:trPr>
          <w:trHeight w:val="257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A1" w:rsidRPr="00034DA1" w:rsidRDefault="00034DA1" w:rsidP="00034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000 0104 0120010110 200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567 288,00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132 006,62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435 281,38</w:t>
            </w:r>
          </w:p>
        </w:tc>
      </w:tr>
      <w:tr w:rsidR="00034DA1" w:rsidRPr="00034DA1" w:rsidTr="00034DA1">
        <w:trPr>
          <w:trHeight w:val="454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A1" w:rsidRPr="00034DA1" w:rsidRDefault="00034DA1" w:rsidP="00034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000 0104 0120010110 240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567 288,00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132 006,62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435 281,38</w:t>
            </w:r>
          </w:p>
        </w:tc>
      </w:tr>
      <w:tr w:rsidR="00034DA1" w:rsidRPr="00034DA1" w:rsidTr="00034DA1">
        <w:trPr>
          <w:trHeight w:val="257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A1" w:rsidRPr="00034DA1" w:rsidRDefault="00034DA1" w:rsidP="00034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000 0104 0120010110 244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383 793,00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54 564,55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329 228,45</w:t>
            </w:r>
          </w:p>
        </w:tc>
      </w:tr>
      <w:tr w:rsidR="00034DA1" w:rsidRPr="00034DA1" w:rsidTr="00034DA1">
        <w:trPr>
          <w:trHeight w:val="257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A1" w:rsidRPr="00034DA1" w:rsidRDefault="00034DA1" w:rsidP="00034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000 0104 0120010110 247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183 495,00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77 442,07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106 052,93</w:t>
            </w:r>
          </w:p>
        </w:tc>
      </w:tr>
      <w:tr w:rsidR="00034DA1" w:rsidRPr="00034DA1" w:rsidTr="00034DA1">
        <w:trPr>
          <w:trHeight w:val="257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A1" w:rsidRPr="00034DA1" w:rsidRDefault="00034DA1" w:rsidP="00034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000 0107 0000000000 000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</w:tr>
      <w:tr w:rsidR="00034DA1" w:rsidRPr="00034DA1" w:rsidTr="00034DA1">
        <w:trPr>
          <w:trHeight w:val="454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A1" w:rsidRPr="00034DA1" w:rsidRDefault="00034DA1" w:rsidP="00034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 xml:space="preserve">Руководство и управление в сфере установленных </w:t>
            </w:r>
            <w:proofErr w:type="gramStart"/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функций органов государственной власти субъектов Российской Федерации</w:t>
            </w:r>
            <w:proofErr w:type="gramEnd"/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 xml:space="preserve"> и органов местного самоуправления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000 0107 0100000000 000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</w:tr>
      <w:tr w:rsidR="00034DA1" w:rsidRPr="00034DA1" w:rsidTr="00034DA1">
        <w:trPr>
          <w:trHeight w:val="257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A1" w:rsidRPr="00034DA1" w:rsidRDefault="00034DA1" w:rsidP="00034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Расходы на проведение выборов и референдумов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000 0107 0130000000 000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</w:tr>
      <w:tr w:rsidR="00034DA1" w:rsidRPr="00034DA1" w:rsidTr="00034DA1">
        <w:trPr>
          <w:trHeight w:val="257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A1" w:rsidRPr="00034DA1" w:rsidRDefault="00034DA1" w:rsidP="00034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Проведение выборов главы муниципального образования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000 0107 0130010250 000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</w:tr>
      <w:tr w:rsidR="00034DA1" w:rsidRPr="00034DA1" w:rsidTr="00034DA1">
        <w:trPr>
          <w:trHeight w:val="257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A1" w:rsidRPr="00034DA1" w:rsidRDefault="00034DA1" w:rsidP="00034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000 0107 0130010250 800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</w:tr>
      <w:tr w:rsidR="00034DA1" w:rsidRPr="00034DA1" w:rsidTr="00034DA1">
        <w:trPr>
          <w:trHeight w:val="257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A1" w:rsidRPr="00034DA1" w:rsidRDefault="00034DA1" w:rsidP="00034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Специальные расходы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000 0107 0130010250 880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</w:tr>
      <w:tr w:rsidR="00034DA1" w:rsidRPr="00034DA1" w:rsidTr="00034DA1">
        <w:trPr>
          <w:trHeight w:val="257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A1" w:rsidRPr="00034DA1" w:rsidRDefault="00034DA1" w:rsidP="00034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000 0111 0000000000 000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034DA1" w:rsidRPr="00034DA1" w:rsidTr="00034DA1">
        <w:trPr>
          <w:trHeight w:val="454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A1" w:rsidRPr="00034DA1" w:rsidRDefault="00034DA1" w:rsidP="00034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000 0111 9900000000 000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034DA1" w:rsidRPr="00034DA1" w:rsidTr="00034DA1">
        <w:trPr>
          <w:trHeight w:val="257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A1" w:rsidRPr="00034DA1" w:rsidRDefault="00034DA1" w:rsidP="00034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000 0111 9910000000 000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034DA1" w:rsidRPr="00034DA1" w:rsidTr="00034DA1">
        <w:trPr>
          <w:trHeight w:val="257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A1" w:rsidRPr="00034DA1" w:rsidRDefault="00034DA1" w:rsidP="00034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000 0111 9910014100 000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034DA1" w:rsidRPr="00034DA1" w:rsidTr="00034DA1">
        <w:trPr>
          <w:trHeight w:val="257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A1" w:rsidRPr="00034DA1" w:rsidRDefault="00034DA1" w:rsidP="00034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000 0111 9910014100 800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034DA1" w:rsidRPr="00034DA1" w:rsidTr="00034DA1">
        <w:trPr>
          <w:trHeight w:val="257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A1" w:rsidRPr="00034DA1" w:rsidRDefault="00034DA1" w:rsidP="00034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000 0111 9910014100 870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034DA1" w:rsidRPr="00034DA1" w:rsidTr="00034DA1">
        <w:trPr>
          <w:trHeight w:val="257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A1" w:rsidRPr="00034DA1" w:rsidRDefault="00034DA1" w:rsidP="00034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000 0113 0000000000 000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2 399 365,00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421 938,94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1 977 426,06</w:t>
            </w:r>
          </w:p>
        </w:tc>
      </w:tr>
      <w:tr w:rsidR="00034DA1" w:rsidRPr="00034DA1" w:rsidTr="00034DA1">
        <w:trPr>
          <w:trHeight w:val="257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A1" w:rsidRPr="00034DA1" w:rsidRDefault="00034DA1" w:rsidP="00034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000 0113 0200000000 000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1 816 349,00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316 261,18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1 500 087,82</w:t>
            </w:r>
          </w:p>
        </w:tc>
      </w:tr>
      <w:tr w:rsidR="00034DA1" w:rsidRPr="00034DA1" w:rsidTr="00034DA1">
        <w:trPr>
          <w:trHeight w:val="454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A1" w:rsidRPr="00034DA1" w:rsidRDefault="00034DA1" w:rsidP="00034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000 0113 0250000000 000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1 816 349,00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316 261,18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1 500 087,82</w:t>
            </w:r>
          </w:p>
        </w:tc>
      </w:tr>
      <w:tr w:rsidR="00034DA1" w:rsidRPr="00034DA1" w:rsidTr="00034DA1">
        <w:trPr>
          <w:trHeight w:val="682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A1" w:rsidRPr="00034DA1" w:rsidRDefault="00034DA1" w:rsidP="00034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000 0113 0250010820 000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1 816 349,00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316 261,18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1 500 087,82</w:t>
            </w:r>
          </w:p>
        </w:tc>
      </w:tr>
      <w:tr w:rsidR="00034DA1" w:rsidRPr="00034DA1" w:rsidTr="00034DA1">
        <w:trPr>
          <w:trHeight w:val="682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A1" w:rsidRPr="00034DA1" w:rsidRDefault="00034DA1" w:rsidP="00034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000 0113 0250010820 100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1 816 349,00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316 261,18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1 500 087,82</w:t>
            </w:r>
          </w:p>
        </w:tc>
      </w:tr>
      <w:tr w:rsidR="00034DA1" w:rsidRPr="00034DA1" w:rsidTr="00034DA1">
        <w:trPr>
          <w:trHeight w:val="257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A1" w:rsidRPr="00034DA1" w:rsidRDefault="00034DA1" w:rsidP="00034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000 0113 0250010820 120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1 816 349,00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316 261,18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1 500 087,82</w:t>
            </w:r>
          </w:p>
        </w:tc>
      </w:tr>
      <w:tr w:rsidR="00034DA1" w:rsidRPr="00034DA1" w:rsidTr="00034DA1">
        <w:trPr>
          <w:trHeight w:val="257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A1" w:rsidRPr="00034DA1" w:rsidRDefault="00034DA1" w:rsidP="00034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000 0113 0250010820 121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1 395 045,00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252 976,09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1 142 068,91</w:t>
            </w:r>
          </w:p>
        </w:tc>
      </w:tr>
      <w:tr w:rsidR="00034DA1" w:rsidRPr="00034DA1" w:rsidTr="00034DA1">
        <w:trPr>
          <w:trHeight w:val="454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A1" w:rsidRPr="00034DA1" w:rsidRDefault="00034DA1" w:rsidP="00034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000 0113 0250010820 129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421 304,00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63 285,09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358 018,91</w:t>
            </w:r>
          </w:p>
        </w:tc>
      </w:tr>
      <w:tr w:rsidR="00034DA1" w:rsidRPr="00034DA1" w:rsidTr="00034DA1">
        <w:trPr>
          <w:trHeight w:val="454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A1" w:rsidRPr="00034DA1" w:rsidRDefault="00034DA1" w:rsidP="00034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000 0113 9900000000 000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583 016,00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105 677,76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477 338,24</w:t>
            </w:r>
          </w:p>
        </w:tc>
      </w:tr>
      <w:tr w:rsidR="00034DA1" w:rsidRPr="00034DA1" w:rsidTr="00034DA1">
        <w:trPr>
          <w:trHeight w:val="257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A1" w:rsidRPr="00034DA1" w:rsidRDefault="00034DA1" w:rsidP="00034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выполнение других обязательств государства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000 0113 9990000000 000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583 016,00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105 677,76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477 338,24</w:t>
            </w:r>
          </w:p>
        </w:tc>
      </w:tr>
      <w:tr w:rsidR="00034DA1" w:rsidRPr="00034DA1" w:rsidTr="00034DA1">
        <w:trPr>
          <w:trHeight w:val="257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A1" w:rsidRPr="00034DA1" w:rsidRDefault="00034DA1" w:rsidP="00034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Прочие выплаты по обязательствам государства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000 0113 9990014710 000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583 016,00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105 677,76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477 338,24</w:t>
            </w:r>
          </w:p>
        </w:tc>
      </w:tr>
      <w:tr w:rsidR="00034DA1" w:rsidRPr="00034DA1" w:rsidTr="00034DA1">
        <w:trPr>
          <w:trHeight w:val="257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A1" w:rsidRPr="00034DA1" w:rsidRDefault="00034DA1" w:rsidP="00034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000 0113 9990014710 200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203 789,00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105 677,76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98 111,24</w:t>
            </w:r>
          </w:p>
        </w:tc>
      </w:tr>
      <w:tr w:rsidR="00034DA1" w:rsidRPr="00034DA1" w:rsidTr="00034DA1">
        <w:trPr>
          <w:trHeight w:val="454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A1" w:rsidRPr="00034DA1" w:rsidRDefault="00034DA1" w:rsidP="00034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000 0113 9990014710 240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203 789,00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105 677,76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98 111,24</w:t>
            </w:r>
          </w:p>
        </w:tc>
      </w:tr>
      <w:tr w:rsidR="00034DA1" w:rsidRPr="00034DA1" w:rsidTr="00034DA1">
        <w:trPr>
          <w:trHeight w:val="257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A1" w:rsidRPr="00034DA1" w:rsidRDefault="00034DA1" w:rsidP="00034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000 0113 9990014710 244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135 800,00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43 489,00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92 311,00</w:t>
            </w:r>
          </w:p>
        </w:tc>
      </w:tr>
      <w:tr w:rsidR="00034DA1" w:rsidRPr="00034DA1" w:rsidTr="00034DA1">
        <w:trPr>
          <w:trHeight w:val="257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A1" w:rsidRPr="00034DA1" w:rsidRDefault="00034DA1" w:rsidP="00034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000 0113 9990014710 247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67 989,00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62 188,76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5 800,24</w:t>
            </w:r>
          </w:p>
        </w:tc>
      </w:tr>
      <w:tr w:rsidR="00034DA1" w:rsidRPr="00034DA1" w:rsidTr="00034DA1">
        <w:trPr>
          <w:trHeight w:val="257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A1" w:rsidRPr="00034DA1" w:rsidRDefault="00034DA1" w:rsidP="00034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000 0113 9990014710 800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379 227,00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379 227,00</w:t>
            </w:r>
          </w:p>
        </w:tc>
      </w:tr>
      <w:tr w:rsidR="00034DA1" w:rsidRPr="00034DA1" w:rsidTr="00034DA1">
        <w:trPr>
          <w:trHeight w:val="257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A1" w:rsidRPr="00034DA1" w:rsidRDefault="00034DA1" w:rsidP="00034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000 0113 9990014710 850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379 227,00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379 227,00</w:t>
            </w:r>
          </w:p>
        </w:tc>
      </w:tr>
      <w:tr w:rsidR="00034DA1" w:rsidRPr="00034DA1" w:rsidTr="00034DA1">
        <w:trPr>
          <w:trHeight w:val="257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A1" w:rsidRPr="00034DA1" w:rsidRDefault="00034DA1" w:rsidP="00034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000 0113 9990014710 851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360 280,00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360 280,00</w:t>
            </w:r>
          </w:p>
        </w:tc>
      </w:tr>
      <w:tr w:rsidR="00034DA1" w:rsidRPr="00034DA1" w:rsidTr="00034DA1">
        <w:trPr>
          <w:trHeight w:val="257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A1" w:rsidRPr="00034DA1" w:rsidRDefault="00034DA1" w:rsidP="00034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000 0113 9990014710 852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18 947,00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18 947,00</w:t>
            </w:r>
          </w:p>
        </w:tc>
      </w:tr>
      <w:tr w:rsidR="00034DA1" w:rsidRPr="00034DA1" w:rsidTr="00034DA1">
        <w:trPr>
          <w:trHeight w:val="257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A1" w:rsidRPr="00034DA1" w:rsidRDefault="00034DA1" w:rsidP="00034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000 0200 0000000000 000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183 200,00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29 238,59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153 961,41</w:t>
            </w:r>
          </w:p>
        </w:tc>
      </w:tr>
      <w:tr w:rsidR="00034DA1" w:rsidRPr="00034DA1" w:rsidTr="00034DA1">
        <w:trPr>
          <w:trHeight w:val="257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A1" w:rsidRPr="00034DA1" w:rsidRDefault="00034DA1" w:rsidP="00034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000 0203 0000000000 000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183 200,00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29 238,59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153 961,41</w:t>
            </w:r>
          </w:p>
        </w:tc>
      </w:tr>
      <w:tr w:rsidR="00034DA1" w:rsidRPr="00034DA1" w:rsidTr="00034DA1">
        <w:trPr>
          <w:trHeight w:val="454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A1" w:rsidRPr="00034DA1" w:rsidRDefault="00034DA1" w:rsidP="00034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 xml:space="preserve">Руководство и управление в сфере установленных </w:t>
            </w:r>
            <w:proofErr w:type="gramStart"/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функций органов государственной власти субъектов Российской Федерации</w:t>
            </w:r>
            <w:proofErr w:type="gramEnd"/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 xml:space="preserve"> и органов местного самоуправления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000 0203 0100000000 000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183 200,00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29 238,59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153 961,41</w:t>
            </w:r>
          </w:p>
        </w:tc>
      </w:tr>
      <w:tr w:rsidR="00034DA1" w:rsidRPr="00034DA1" w:rsidTr="00034DA1">
        <w:trPr>
          <w:trHeight w:val="257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A1" w:rsidRPr="00034DA1" w:rsidRDefault="00034DA1" w:rsidP="00034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000 0203 0140000000 000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183 200,00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29 238,59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153 961,41</w:t>
            </w:r>
          </w:p>
        </w:tc>
      </w:tr>
      <w:tr w:rsidR="00034DA1" w:rsidRPr="00034DA1" w:rsidTr="00034DA1">
        <w:trPr>
          <w:trHeight w:val="454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A1" w:rsidRPr="00034DA1" w:rsidRDefault="00034DA1" w:rsidP="00034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000 0203 0140051180 000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183 200,00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29 238,59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153 961,41</w:t>
            </w:r>
          </w:p>
        </w:tc>
      </w:tr>
      <w:tr w:rsidR="00034DA1" w:rsidRPr="00034DA1" w:rsidTr="00034DA1">
        <w:trPr>
          <w:trHeight w:val="682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A1" w:rsidRPr="00034DA1" w:rsidRDefault="00034DA1" w:rsidP="00034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000 0203 0140051180 100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153 200,00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29 238,59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123 961,41</w:t>
            </w:r>
          </w:p>
        </w:tc>
      </w:tr>
      <w:tr w:rsidR="00034DA1" w:rsidRPr="00034DA1" w:rsidTr="00034DA1">
        <w:trPr>
          <w:trHeight w:val="257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A1" w:rsidRPr="00034DA1" w:rsidRDefault="00034DA1" w:rsidP="00034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000 0203 0140051180 120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153 200,00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29 238,59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123 961,41</w:t>
            </w:r>
          </w:p>
        </w:tc>
      </w:tr>
      <w:tr w:rsidR="00034DA1" w:rsidRPr="00034DA1" w:rsidTr="00034DA1">
        <w:trPr>
          <w:trHeight w:val="257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A1" w:rsidRPr="00034DA1" w:rsidRDefault="00034DA1" w:rsidP="00034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000 0203 0140051180 121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117 665,00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23 427,51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94 237,49</w:t>
            </w:r>
          </w:p>
        </w:tc>
      </w:tr>
      <w:tr w:rsidR="00034DA1" w:rsidRPr="00034DA1" w:rsidTr="00034DA1">
        <w:trPr>
          <w:trHeight w:val="454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A1" w:rsidRPr="00034DA1" w:rsidRDefault="00034DA1" w:rsidP="00034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000 0203 0140051180 129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35 535,00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5 811,08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29 723,92</w:t>
            </w:r>
          </w:p>
        </w:tc>
      </w:tr>
      <w:tr w:rsidR="00034DA1" w:rsidRPr="00034DA1" w:rsidTr="00034DA1">
        <w:trPr>
          <w:trHeight w:val="257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A1" w:rsidRPr="00034DA1" w:rsidRDefault="00034DA1" w:rsidP="00034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000 0203 0140051180 200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034DA1" w:rsidRPr="00034DA1" w:rsidTr="00034DA1">
        <w:trPr>
          <w:trHeight w:val="454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A1" w:rsidRPr="00034DA1" w:rsidRDefault="00034DA1" w:rsidP="00034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000 0203 0140051180 240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034DA1" w:rsidRPr="00034DA1" w:rsidTr="00034DA1">
        <w:trPr>
          <w:trHeight w:val="257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A1" w:rsidRPr="00034DA1" w:rsidRDefault="00034DA1" w:rsidP="00034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000 0203 0140051180 244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26 000,00</w:t>
            </w:r>
          </w:p>
        </w:tc>
      </w:tr>
      <w:tr w:rsidR="00034DA1" w:rsidRPr="00034DA1" w:rsidTr="00034DA1">
        <w:trPr>
          <w:trHeight w:val="257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A1" w:rsidRPr="00034DA1" w:rsidRDefault="00034DA1" w:rsidP="00034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000 0203 0140051180 247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</w:tr>
      <w:tr w:rsidR="00034DA1" w:rsidRPr="00034DA1" w:rsidTr="00034DA1">
        <w:trPr>
          <w:trHeight w:val="257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A1" w:rsidRPr="00034DA1" w:rsidRDefault="00034DA1" w:rsidP="00034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000 0300 0000000000 000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</w:tr>
      <w:tr w:rsidR="00034DA1" w:rsidRPr="00034DA1" w:rsidTr="00034DA1">
        <w:trPr>
          <w:trHeight w:val="454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A1" w:rsidRPr="00034DA1" w:rsidRDefault="00034DA1" w:rsidP="00034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000 0310 0000000000 000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</w:tr>
      <w:tr w:rsidR="00034DA1" w:rsidRPr="00034DA1" w:rsidTr="00034DA1">
        <w:trPr>
          <w:trHeight w:val="454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A1" w:rsidRPr="00034DA1" w:rsidRDefault="00034DA1" w:rsidP="00034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000 0310 9800000000 000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</w:tr>
      <w:tr w:rsidR="00034DA1" w:rsidRPr="00034DA1" w:rsidTr="00034DA1">
        <w:trPr>
          <w:trHeight w:val="257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A1" w:rsidRPr="00034DA1" w:rsidRDefault="00034DA1" w:rsidP="00034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 общего характера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000 0310 9850000000 000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</w:tr>
      <w:tr w:rsidR="00034DA1" w:rsidRPr="00034DA1" w:rsidTr="00034DA1">
        <w:trPr>
          <w:trHeight w:val="909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A1" w:rsidRPr="00034DA1" w:rsidRDefault="00034DA1" w:rsidP="00034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000 0310 9850060510 000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</w:tr>
      <w:tr w:rsidR="00034DA1" w:rsidRPr="00034DA1" w:rsidTr="00034DA1">
        <w:trPr>
          <w:trHeight w:val="257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A1" w:rsidRPr="00034DA1" w:rsidRDefault="00034DA1" w:rsidP="00034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000 0310 9850060510 200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</w:tr>
      <w:tr w:rsidR="00034DA1" w:rsidRPr="00034DA1" w:rsidTr="00034DA1">
        <w:trPr>
          <w:trHeight w:val="454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A1" w:rsidRPr="00034DA1" w:rsidRDefault="00034DA1" w:rsidP="00034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000 0310 9850060510 240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</w:tr>
      <w:tr w:rsidR="00034DA1" w:rsidRPr="00034DA1" w:rsidTr="00034DA1">
        <w:trPr>
          <w:trHeight w:val="257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A1" w:rsidRPr="00034DA1" w:rsidRDefault="00034DA1" w:rsidP="00034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000 0310 9850060510 244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</w:tr>
      <w:tr w:rsidR="00034DA1" w:rsidRPr="00034DA1" w:rsidTr="00034DA1">
        <w:trPr>
          <w:trHeight w:val="257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A1" w:rsidRPr="00034DA1" w:rsidRDefault="00034DA1" w:rsidP="00034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000 0400 0000000000 000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1 802 000,00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249 000,00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1 553 000,00</w:t>
            </w:r>
          </w:p>
        </w:tc>
      </w:tr>
      <w:tr w:rsidR="00034DA1" w:rsidRPr="00034DA1" w:rsidTr="00034DA1">
        <w:trPr>
          <w:trHeight w:val="257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A1" w:rsidRPr="00034DA1" w:rsidRDefault="00034DA1" w:rsidP="00034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000 0409 0000000000 000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1 802 000,00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249 000,00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1 553 000,00</w:t>
            </w:r>
          </w:p>
        </w:tc>
      </w:tr>
      <w:tr w:rsidR="00034DA1" w:rsidRPr="00034DA1" w:rsidTr="00034DA1">
        <w:trPr>
          <w:trHeight w:val="257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A1" w:rsidRPr="00034DA1" w:rsidRDefault="00034DA1" w:rsidP="00034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Иные вопросы в области национальной экономики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000 0409 9100000000 000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1 802 000,00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249 000,00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1 553 000,00</w:t>
            </w:r>
          </w:p>
        </w:tc>
      </w:tr>
      <w:tr w:rsidR="00034DA1" w:rsidRPr="00034DA1" w:rsidTr="00034DA1">
        <w:trPr>
          <w:trHeight w:val="257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A1" w:rsidRPr="00034DA1" w:rsidRDefault="00034DA1" w:rsidP="00034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сфере транспорта и дорожного хозяйства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000 0409 9120000000 000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1 802 000,00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249 000,00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1 553 000,00</w:t>
            </w:r>
          </w:p>
        </w:tc>
      </w:tr>
      <w:tr w:rsidR="00034DA1" w:rsidRPr="00034DA1" w:rsidTr="00034DA1">
        <w:trPr>
          <w:trHeight w:val="257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A1" w:rsidRPr="00034DA1" w:rsidRDefault="00034DA1" w:rsidP="00034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Развитие улично-дорожной сети за счет акцизов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000 0409 9120067270 000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302 000,00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249 000,00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53 000,00</w:t>
            </w:r>
          </w:p>
        </w:tc>
      </w:tr>
      <w:tr w:rsidR="00034DA1" w:rsidRPr="00034DA1" w:rsidTr="00034DA1">
        <w:trPr>
          <w:trHeight w:val="257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A1" w:rsidRPr="00034DA1" w:rsidRDefault="00034DA1" w:rsidP="00034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000 0409 9120067270 200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302 000,00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249 000,00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53 000,00</w:t>
            </w:r>
          </w:p>
        </w:tc>
      </w:tr>
      <w:tr w:rsidR="00034DA1" w:rsidRPr="00034DA1" w:rsidTr="00034DA1">
        <w:trPr>
          <w:trHeight w:val="454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A1" w:rsidRPr="00034DA1" w:rsidRDefault="00034DA1" w:rsidP="00034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000 0409 9120067270 240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302 000,00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249 000,00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53 000,00</w:t>
            </w:r>
          </w:p>
        </w:tc>
      </w:tr>
      <w:tr w:rsidR="00034DA1" w:rsidRPr="00034DA1" w:rsidTr="00034DA1">
        <w:trPr>
          <w:trHeight w:val="257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A1" w:rsidRPr="00034DA1" w:rsidRDefault="00034DA1" w:rsidP="00034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000 0409 9120067270 244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302 000,00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249 000,00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53 000,00</w:t>
            </w:r>
          </w:p>
        </w:tc>
      </w:tr>
      <w:tr w:rsidR="00034DA1" w:rsidRPr="00034DA1" w:rsidTr="00034DA1">
        <w:trPr>
          <w:trHeight w:val="257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A1" w:rsidRPr="00034DA1" w:rsidRDefault="00034DA1" w:rsidP="00034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Развитие улично-дорожной сети за счет акцизов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000 0409 9120067272 000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1 500 000,00</w:t>
            </w:r>
          </w:p>
        </w:tc>
      </w:tr>
      <w:tr w:rsidR="00034DA1" w:rsidRPr="00034DA1" w:rsidTr="00034DA1">
        <w:trPr>
          <w:trHeight w:val="257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A1" w:rsidRPr="00034DA1" w:rsidRDefault="00034DA1" w:rsidP="00034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000 0409 9120067272 200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1 500 000,00</w:t>
            </w:r>
          </w:p>
        </w:tc>
      </w:tr>
      <w:tr w:rsidR="00034DA1" w:rsidRPr="00034DA1" w:rsidTr="00034DA1">
        <w:trPr>
          <w:trHeight w:val="454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A1" w:rsidRPr="00034DA1" w:rsidRDefault="00034DA1" w:rsidP="00034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000 0409 9120067272 240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1 500 000,00</w:t>
            </w:r>
          </w:p>
        </w:tc>
      </w:tr>
      <w:tr w:rsidR="00034DA1" w:rsidRPr="00034DA1" w:rsidTr="00034DA1">
        <w:trPr>
          <w:trHeight w:val="257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A1" w:rsidRPr="00034DA1" w:rsidRDefault="00034DA1" w:rsidP="00034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000 0409 9120067272 244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1 500 000,00</w:t>
            </w:r>
          </w:p>
        </w:tc>
      </w:tr>
      <w:tr w:rsidR="00034DA1" w:rsidRPr="00034DA1" w:rsidTr="00034DA1">
        <w:trPr>
          <w:trHeight w:val="257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A1" w:rsidRPr="00034DA1" w:rsidRDefault="00034DA1" w:rsidP="00034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000 0500 0000000000 000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3 908 800,00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149 933,38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3 758 866,62</w:t>
            </w:r>
          </w:p>
        </w:tc>
      </w:tr>
      <w:tr w:rsidR="00034DA1" w:rsidRPr="00034DA1" w:rsidTr="00034DA1">
        <w:trPr>
          <w:trHeight w:val="257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A1" w:rsidRPr="00034DA1" w:rsidRDefault="00034DA1" w:rsidP="00034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000 0501 0000000000 000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11 800,00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2 113,38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9 686,62</w:t>
            </w:r>
          </w:p>
        </w:tc>
      </w:tr>
      <w:tr w:rsidR="00034DA1" w:rsidRPr="00034DA1" w:rsidTr="00034DA1">
        <w:trPr>
          <w:trHeight w:val="257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A1" w:rsidRPr="00034DA1" w:rsidRDefault="00034DA1" w:rsidP="00034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Иные вопросы в области жилищно-коммунального хозяйства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000 0501 9200000000 000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11 800,00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2 113,38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9 686,62</w:t>
            </w:r>
          </w:p>
        </w:tc>
      </w:tr>
      <w:tr w:rsidR="00034DA1" w:rsidRPr="00034DA1" w:rsidTr="00034DA1">
        <w:trPr>
          <w:trHeight w:val="257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A1" w:rsidRPr="00034DA1" w:rsidRDefault="00034DA1" w:rsidP="00034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Иные расходы в области жилищно-коммунального хозяйства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000 0501 9290000000 000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11 800,00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2 113,38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9 686,62</w:t>
            </w:r>
          </w:p>
        </w:tc>
      </w:tr>
      <w:tr w:rsidR="00034DA1" w:rsidRPr="00034DA1" w:rsidTr="00034DA1">
        <w:trPr>
          <w:trHeight w:val="257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A1" w:rsidRPr="00034DA1" w:rsidRDefault="00034DA1" w:rsidP="00034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000 0501 9290018020 000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11 800,00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2 113,38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9 686,62</w:t>
            </w:r>
          </w:p>
        </w:tc>
      </w:tr>
      <w:tr w:rsidR="00034DA1" w:rsidRPr="00034DA1" w:rsidTr="00034DA1">
        <w:trPr>
          <w:trHeight w:val="257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A1" w:rsidRPr="00034DA1" w:rsidRDefault="00034DA1" w:rsidP="00034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000 0501 9290018020 200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11 800,00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2 113,38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9 686,62</w:t>
            </w:r>
          </w:p>
        </w:tc>
      </w:tr>
      <w:tr w:rsidR="00034DA1" w:rsidRPr="00034DA1" w:rsidTr="00034DA1">
        <w:trPr>
          <w:trHeight w:val="454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A1" w:rsidRPr="00034DA1" w:rsidRDefault="00034DA1" w:rsidP="00034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000 0501 9290018020 240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11 800,00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2 113,38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9 686,62</w:t>
            </w:r>
          </w:p>
        </w:tc>
      </w:tr>
      <w:tr w:rsidR="00034DA1" w:rsidRPr="00034DA1" w:rsidTr="00034DA1">
        <w:trPr>
          <w:trHeight w:val="257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A1" w:rsidRPr="00034DA1" w:rsidRDefault="00034DA1" w:rsidP="00034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000 0501 9290018020 244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11 800,00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2 113,38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9 686,62</w:t>
            </w:r>
          </w:p>
        </w:tc>
      </w:tr>
      <w:tr w:rsidR="00034DA1" w:rsidRPr="00034DA1" w:rsidTr="00034DA1">
        <w:trPr>
          <w:trHeight w:val="257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A1" w:rsidRPr="00034DA1" w:rsidRDefault="00034DA1" w:rsidP="00034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000 0502 0000000000 000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147 820,00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2 180,00</w:t>
            </w:r>
          </w:p>
        </w:tc>
      </w:tr>
      <w:tr w:rsidR="00034DA1" w:rsidRPr="00034DA1" w:rsidTr="00034DA1">
        <w:trPr>
          <w:trHeight w:val="257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A1" w:rsidRPr="00034DA1" w:rsidRDefault="00034DA1" w:rsidP="00034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Иные вопросы в области жилищно-коммунального хозяйства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000 0502 9200000000 000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147 820,00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2 180,00</w:t>
            </w:r>
          </w:p>
        </w:tc>
      </w:tr>
      <w:tr w:rsidR="00034DA1" w:rsidRPr="00034DA1" w:rsidTr="00034DA1">
        <w:trPr>
          <w:trHeight w:val="257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A1" w:rsidRPr="00034DA1" w:rsidRDefault="00034DA1" w:rsidP="00034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Иные расходы в области жилищно-коммунального хозяйства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000 0502 9290000000 000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147 820,00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2 180,00</w:t>
            </w:r>
          </w:p>
        </w:tc>
      </w:tr>
      <w:tr w:rsidR="00034DA1" w:rsidRPr="00034DA1" w:rsidTr="00034DA1">
        <w:trPr>
          <w:trHeight w:val="257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A1" w:rsidRPr="00034DA1" w:rsidRDefault="00034DA1" w:rsidP="00034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000 0502 9290018030 000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147 820,00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2 180,00</w:t>
            </w:r>
          </w:p>
        </w:tc>
      </w:tr>
      <w:tr w:rsidR="00034DA1" w:rsidRPr="00034DA1" w:rsidTr="00034DA1">
        <w:trPr>
          <w:trHeight w:val="257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A1" w:rsidRPr="00034DA1" w:rsidRDefault="00034DA1" w:rsidP="00034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000 0502 9290018030 200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147 820,00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2 180,00</w:t>
            </w:r>
          </w:p>
        </w:tc>
      </w:tr>
      <w:tr w:rsidR="00034DA1" w:rsidRPr="00034DA1" w:rsidTr="00034DA1">
        <w:trPr>
          <w:trHeight w:val="454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A1" w:rsidRPr="00034DA1" w:rsidRDefault="00034DA1" w:rsidP="00034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000 0502 9290018030 240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147 820,00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2 180,00</w:t>
            </w:r>
          </w:p>
        </w:tc>
      </w:tr>
      <w:tr w:rsidR="00034DA1" w:rsidRPr="00034DA1" w:rsidTr="00034DA1">
        <w:trPr>
          <w:trHeight w:val="257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A1" w:rsidRPr="00034DA1" w:rsidRDefault="00034DA1" w:rsidP="00034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000 0502 9290018030 244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147 820,00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2 180,00</w:t>
            </w:r>
          </w:p>
        </w:tc>
      </w:tr>
      <w:tr w:rsidR="00034DA1" w:rsidRPr="00034DA1" w:rsidTr="00034DA1">
        <w:trPr>
          <w:trHeight w:val="257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A1" w:rsidRPr="00034DA1" w:rsidRDefault="00034DA1" w:rsidP="00034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Благоустройство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000 0503 0000000000 000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3 747 000,00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3 747 000,00</w:t>
            </w:r>
          </w:p>
        </w:tc>
      </w:tr>
      <w:tr w:rsidR="00034DA1" w:rsidRPr="00034DA1" w:rsidTr="00034DA1">
        <w:trPr>
          <w:trHeight w:val="257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A1" w:rsidRPr="00034DA1" w:rsidRDefault="00034DA1" w:rsidP="00034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Иные вопросы в области жилищно-коммунального хозяйства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000 0503 9200000000 000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3 747 000,00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3 747 000,00</w:t>
            </w:r>
          </w:p>
        </w:tc>
      </w:tr>
      <w:tr w:rsidR="00034DA1" w:rsidRPr="00034DA1" w:rsidTr="00034DA1">
        <w:trPr>
          <w:trHeight w:val="257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A1" w:rsidRPr="00034DA1" w:rsidRDefault="00034DA1" w:rsidP="00034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Иные расходы в области жилищно-коммунального хозяйства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000 0503 9290000000 000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3 747 000,00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3 747 000,00</w:t>
            </w:r>
          </w:p>
        </w:tc>
      </w:tr>
      <w:tr w:rsidR="00034DA1" w:rsidRPr="00034DA1" w:rsidTr="00034DA1">
        <w:trPr>
          <w:trHeight w:val="257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A1" w:rsidRPr="00034DA1" w:rsidRDefault="00034DA1" w:rsidP="00034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000 0503 9290018070 000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92 000,00</w:t>
            </w:r>
          </w:p>
        </w:tc>
      </w:tr>
      <w:tr w:rsidR="00034DA1" w:rsidRPr="00034DA1" w:rsidTr="00034DA1">
        <w:trPr>
          <w:trHeight w:val="257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A1" w:rsidRPr="00034DA1" w:rsidRDefault="00034DA1" w:rsidP="00034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000 0503 9290018070 200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92 000,00</w:t>
            </w:r>
          </w:p>
        </w:tc>
      </w:tr>
      <w:tr w:rsidR="00034DA1" w:rsidRPr="00034DA1" w:rsidTr="00034DA1">
        <w:trPr>
          <w:trHeight w:val="454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A1" w:rsidRPr="00034DA1" w:rsidRDefault="00034DA1" w:rsidP="00034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000 0503 9290018070 240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92 000,00</w:t>
            </w:r>
          </w:p>
        </w:tc>
      </w:tr>
      <w:tr w:rsidR="00034DA1" w:rsidRPr="00034DA1" w:rsidTr="00034DA1">
        <w:trPr>
          <w:trHeight w:val="257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A1" w:rsidRPr="00034DA1" w:rsidRDefault="00034DA1" w:rsidP="00034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000 0503 9290018070 244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92 000,00</w:t>
            </w:r>
          </w:p>
        </w:tc>
      </w:tr>
      <w:tr w:rsidR="00034DA1" w:rsidRPr="00034DA1" w:rsidTr="00034DA1">
        <w:trPr>
          <w:trHeight w:val="454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A1" w:rsidRPr="00034DA1" w:rsidRDefault="00034DA1" w:rsidP="00034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Прочие мероприятия по благоустройству поселений за счет средств бюджетов сельских поселений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000 0503 9290018081 000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180 000,00</w:t>
            </w:r>
          </w:p>
        </w:tc>
      </w:tr>
      <w:tr w:rsidR="00034DA1" w:rsidRPr="00034DA1" w:rsidTr="00034DA1">
        <w:trPr>
          <w:trHeight w:val="257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A1" w:rsidRPr="00034DA1" w:rsidRDefault="00034DA1" w:rsidP="00034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000 0503 9290018081 200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180 000,00</w:t>
            </w:r>
          </w:p>
        </w:tc>
      </w:tr>
      <w:tr w:rsidR="00034DA1" w:rsidRPr="00034DA1" w:rsidTr="00034DA1">
        <w:trPr>
          <w:trHeight w:val="454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A1" w:rsidRPr="00034DA1" w:rsidRDefault="00034DA1" w:rsidP="00034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000 0503 9290018081 240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180 000,00</w:t>
            </w:r>
          </w:p>
        </w:tc>
      </w:tr>
      <w:tr w:rsidR="00034DA1" w:rsidRPr="00034DA1" w:rsidTr="00034DA1">
        <w:trPr>
          <w:trHeight w:val="257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A1" w:rsidRPr="00034DA1" w:rsidRDefault="00034DA1" w:rsidP="00034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000 0503 9290018081 244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180 000,00</w:t>
            </w:r>
          </w:p>
        </w:tc>
      </w:tr>
      <w:tr w:rsidR="00034DA1" w:rsidRPr="00034DA1" w:rsidTr="00034DA1">
        <w:trPr>
          <w:trHeight w:val="257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A1" w:rsidRPr="00034DA1" w:rsidRDefault="00034DA1" w:rsidP="00034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Сбор и удаление твердых отходов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000 0503 9290018090 000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75 000,00</w:t>
            </w:r>
          </w:p>
        </w:tc>
      </w:tr>
      <w:tr w:rsidR="00034DA1" w:rsidRPr="00034DA1" w:rsidTr="00034DA1">
        <w:trPr>
          <w:trHeight w:val="257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A1" w:rsidRPr="00034DA1" w:rsidRDefault="00034DA1" w:rsidP="00034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000 0503 9290018090 200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75 000,00</w:t>
            </w:r>
          </w:p>
        </w:tc>
      </w:tr>
      <w:tr w:rsidR="00034DA1" w:rsidRPr="00034DA1" w:rsidTr="00034DA1">
        <w:trPr>
          <w:trHeight w:val="454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A1" w:rsidRPr="00034DA1" w:rsidRDefault="00034DA1" w:rsidP="00034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000 0503 9290018090 240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75 000,00</w:t>
            </w:r>
          </w:p>
        </w:tc>
      </w:tr>
      <w:tr w:rsidR="00034DA1" w:rsidRPr="00034DA1" w:rsidTr="00034DA1">
        <w:trPr>
          <w:trHeight w:val="257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A1" w:rsidRPr="00034DA1" w:rsidRDefault="00034DA1" w:rsidP="00034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000 0503 9290018090 244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75 000,00</w:t>
            </w:r>
          </w:p>
        </w:tc>
      </w:tr>
      <w:tr w:rsidR="00034DA1" w:rsidRPr="00034DA1" w:rsidTr="00034DA1">
        <w:trPr>
          <w:trHeight w:val="257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A1" w:rsidRPr="00034DA1" w:rsidRDefault="00034DA1" w:rsidP="00034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Расходы по программе "Комплексное развитие сельских территорий"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000 0503 92900S0820 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3 400 000,00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3 400 000,00</w:t>
            </w:r>
          </w:p>
        </w:tc>
      </w:tr>
      <w:tr w:rsidR="00034DA1" w:rsidRPr="00034DA1" w:rsidTr="00034DA1">
        <w:trPr>
          <w:trHeight w:val="257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A1" w:rsidRPr="00034DA1" w:rsidRDefault="00034DA1" w:rsidP="00034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000 0503 92900S0820 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3 400 000,00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3 400 000,00</w:t>
            </w:r>
          </w:p>
        </w:tc>
      </w:tr>
      <w:tr w:rsidR="00034DA1" w:rsidRPr="00034DA1" w:rsidTr="00034DA1">
        <w:trPr>
          <w:trHeight w:val="454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A1" w:rsidRPr="00034DA1" w:rsidRDefault="00034DA1" w:rsidP="00034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000 0503 92900S0820 240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3 400 000,00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3 400 000,00</w:t>
            </w:r>
          </w:p>
        </w:tc>
      </w:tr>
      <w:tr w:rsidR="00034DA1" w:rsidRPr="00034DA1" w:rsidTr="00034DA1">
        <w:trPr>
          <w:trHeight w:val="257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A1" w:rsidRPr="00034DA1" w:rsidRDefault="00034DA1" w:rsidP="00034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000 0503 92900S0820 244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3 400 000,00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3 400 000,00</w:t>
            </w:r>
          </w:p>
        </w:tc>
      </w:tr>
      <w:tr w:rsidR="00034DA1" w:rsidRPr="00034DA1" w:rsidTr="00034DA1">
        <w:trPr>
          <w:trHeight w:val="257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A1" w:rsidRPr="00034DA1" w:rsidRDefault="00034DA1" w:rsidP="00034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000 0800 0000000000 000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712 342,00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157 050,37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555 291,63</w:t>
            </w:r>
          </w:p>
        </w:tc>
      </w:tr>
      <w:tr w:rsidR="00034DA1" w:rsidRPr="00034DA1" w:rsidTr="00034DA1">
        <w:trPr>
          <w:trHeight w:val="257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A1" w:rsidRPr="00034DA1" w:rsidRDefault="00034DA1" w:rsidP="00034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000 0801 0000000000 000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662 342,00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157 050,37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505 291,63</w:t>
            </w:r>
          </w:p>
        </w:tc>
      </w:tr>
      <w:tr w:rsidR="00034DA1" w:rsidRPr="00034DA1" w:rsidTr="00034DA1">
        <w:trPr>
          <w:trHeight w:val="257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A1" w:rsidRPr="00034DA1" w:rsidRDefault="00034DA1" w:rsidP="00034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000 0801 0200000000 000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662 342,00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157 050,37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505 291,63</w:t>
            </w:r>
          </w:p>
        </w:tc>
      </w:tr>
      <w:tr w:rsidR="00034DA1" w:rsidRPr="00034DA1" w:rsidTr="00034DA1">
        <w:trPr>
          <w:trHeight w:val="454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A1" w:rsidRPr="00034DA1" w:rsidRDefault="00034DA1" w:rsidP="00034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000 0801 0220000000 000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662 342,00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157 050,37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505 291,63</w:t>
            </w:r>
          </w:p>
        </w:tc>
      </w:tr>
      <w:tr w:rsidR="00034DA1" w:rsidRPr="00034DA1" w:rsidTr="00034DA1">
        <w:trPr>
          <w:trHeight w:val="257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A1" w:rsidRPr="00034DA1" w:rsidRDefault="00034DA1" w:rsidP="00034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Учреждения культуры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000 0801 0220010530 000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662 342,00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157 050,37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505 291,63</w:t>
            </w:r>
          </w:p>
        </w:tc>
      </w:tr>
      <w:tr w:rsidR="00034DA1" w:rsidRPr="00034DA1" w:rsidTr="00034DA1">
        <w:trPr>
          <w:trHeight w:val="257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A1" w:rsidRPr="00034DA1" w:rsidRDefault="00034DA1" w:rsidP="00034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000 0801 0220010530 200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662 342,00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157 050,37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505 291,63</w:t>
            </w:r>
          </w:p>
        </w:tc>
      </w:tr>
      <w:tr w:rsidR="00034DA1" w:rsidRPr="00034DA1" w:rsidTr="00034DA1">
        <w:trPr>
          <w:trHeight w:val="454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A1" w:rsidRPr="00034DA1" w:rsidRDefault="00034DA1" w:rsidP="00034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000 0801 0220010530 240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662 342,00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157 050,37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505 291,63</w:t>
            </w:r>
          </w:p>
        </w:tc>
      </w:tr>
      <w:tr w:rsidR="00034DA1" w:rsidRPr="00034DA1" w:rsidTr="00034DA1">
        <w:trPr>
          <w:trHeight w:val="257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A1" w:rsidRPr="00034DA1" w:rsidRDefault="00034DA1" w:rsidP="00034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000 0801 0220010530 244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407 342,00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70 500,00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336 842,00</w:t>
            </w:r>
          </w:p>
        </w:tc>
      </w:tr>
      <w:tr w:rsidR="00034DA1" w:rsidRPr="00034DA1" w:rsidTr="00034DA1">
        <w:trPr>
          <w:trHeight w:val="257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A1" w:rsidRPr="00034DA1" w:rsidRDefault="00034DA1" w:rsidP="00034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000 0801 0220010530 247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255 000,00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86 550,37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168 449,63</w:t>
            </w:r>
          </w:p>
        </w:tc>
      </w:tr>
      <w:tr w:rsidR="00034DA1" w:rsidRPr="00034DA1" w:rsidTr="00034DA1">
        <w:trPr>
          <w:trHeight w:val="257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A1" w:rsidRPr="00034DA1" w:rsidRDefault="00034DA1" w:rsidP="00034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000 0804 0000000000 000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034DA1" w:rsidRPr="00034DA1" w:rsidTr="00034DA1">
        <w:trPr>
          <w:trHeight w:val="454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A1" w:rsidRPr="00034DA1" w:rsidRDefault="00034DA1" w:rsidP="00034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000 0804 9800000000 000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034DA1" w:rsidRPr="00034DA1" w:rsidTr="00034DA1">
        <w:trPr>
          <w:trHeight w:val="257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A1" w:rsidRPr="00034DA1" w:rsidRDefault="00034DA1" w:rsidP="00034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 общего характера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000 0804 9850000000 000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034DA1" w:rsidRPr="00034DA1" w:rsidTr="00034DA1">
        <w:trPr>
          <w:trHeight w:val="909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A1" w:rsidRPr="00034DA1" w:rsidRDefault="00034DA1" w:rsidP="00034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000 0804 9850060510 000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034DA1" w:rsidRPr="00034DA1" w:rsidTr="00034DA1">
        <w:trPr>
          <w:trHeight w:val="257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A1" w:rsidRPr="00034DA1" w:rsidRDefault="00034DA1" w:rsidP="00034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000 0804 9850060510 200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034DA1" w:rsidRPr="00034DA1" w:rsidTr="00034DA1">
        <w:trPr>
          <w:trHeight w:val="454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A1" w:rsidRPr="00034DA1" w:rsidRDefault="00034DA1" w:rsidP="00034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000 0804 9850060510 240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034DA1" w:rsidRPr="00034DA1" w:rsidTr="00034DA1">
        <w:trPr>
          <w:trHeight w:val="257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A1" w:rsidRPr="00034DA1" w:rsidRDefault="00034DA1" w:rsidP="00034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000 0804 9850060510 244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034DA1" w:rsidRPr="00034DA1" w:rsidTr="00034DA1">
        <w:trPr>
          <w:trHeight w:val="257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A1" w:rsidRPr="00034DA1" w:rsidRDefault="00034DA1" w:rsidP="00034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000 1000 0000000000 000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22 500,00</w:t>
            </w:r>
          </w:p>
        </w:tc>
      </w:tr>
      <w:tr w:rsidR="00034DA1" w:rsidRPr="00034DA1" w:rsidTr="00034DA1">
        <w:trPr>
          <w:trHeight w:val="257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A1" w:rsidRPr="00034DA1" w:rsidRDefault="00034DA1" w:rsidP="00034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000 1001 0000000000 000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22 500,00</w:t>
            </w:r>
          </w:p>
        </w:tc>
      </w:tr>
      <w:tr w:rsidR="00034DA1" w:rsidRPr="00034DA1" w:rsidTr="00034DA1">
        <w:trPr>
          <w:trHeight w:val="257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A1" w:rsidRPr="00034DA1" w:rsidRDefault="00034DA1" w:rsidP="00034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Иные вопросы в отраслях социальной сферы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000 1001 9000000000 000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22 500,00</w:t>
            </w:r>
          </w:p>
        </w:tc>
      </w:tr>
      <w:tr w:rsidR="00034DA1" w:rsidRPr="00034DA1" w:rsidTr="00034DA1">
        <w:trPr>
          <w:trHeight w:val="257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A1" w:rsidRPr="00034DA1" w:rsidRDefault="00034DA1" w:rsidP="00034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Иные вопросы в сфере социальной политики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000 1001 9040000000 000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22 500,00</w:t>
            </w:r>
          </w:p>
        </w:tc>
      </w:tr>
      <w:tr w:rsidR="00034DA1" w:rsidRPr="00034DA1" w:rsidTr="00034DA1">
        <w:trPr>
          <w:trHeight w:val="257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A1" w:rsidRPr="00034DA1" w:rsidRDefault="00034DA1" w:rsidP="00034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Доплаты к пенсиям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000 1001 9040016270 000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22 500,00</w:t>
            </w:r>
          </w:p>
        </w:tc>
      </w:tr>
      <w:tr w:rsidR="00034DA1" w:rsidRPr="00034DA1" w:rsidTr="00034DA1">
        <w:trPr>
          <w:trHeight w:val="257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A1" w:rsidRPr="00034DA1" w:rsidRDefault="00034DA1" w:rsidP="00034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000 1001 9040016270 300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22 500,00</w:t>
            </w:r>
          </w:p>
        </w:tc>
      </w:tr>
      <w:tr w:rsidR="00034DA1" w:rsidRPr="00034DA1" w:rsidTr="00034DA1">
        <w:trPr>
          <w:trHeight w:val="257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A1" w:rsidRPr="00034DA1" w:rsidRDefault="00034DA1" w:rsidP="00034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000 1001 9040016270 310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22 500,00</w:t>
            </w:r>
          </w:p>
        </w:tc>
      </w:tr>
      <w:tr w:rsidR="00034DA1" w:rsidRPr="00034DA1" w:rsidTr="00034DA1">
        <w:trPr>
          <w:trHeight w:val="257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A1" w:rsidRPr="00034DA1" w:rsidRDefault="00034DA1" w:rsidP="00034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000 1001 9040016270 312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22 500,00</w:t>
            </w:r>
          </w:p>
        </w:tc>
      </w:tr>
      <w:tr w:rsidR="00034DA1" w:rsidRPr="00034DA1" w:rsidTr="00034DA1">
        <w:trPr>
          <w:trHeight w:val="257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A1" w:rsidRPr="00034DA1" w:rsidRDefault="00034DA1" w:rsidP="00034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000 1100 0000000000 000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034DA1" w:rsidRPr="00034DA1" w:rsidTr="00034DA1">
        <w:trPr>
          <w:trHeight w:val="257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A1" w:rsidRPr="00034DA1" w:rsidRDefault="00034DA1" w:rsidP="00034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000 1102 0000000000 000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034DA1" w:rsidRPr="00034DA1" w:rsidTr="00034DA1">
        <w:trPr>
          <w:trHeight w:val="257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A1" w:rsidRPr="00034DA1" w:rsidRDefault="00034DA1" w:rsidP="00034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Иные вопросы в отраслях социальной сферы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000 1102 9000000000 000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034DA1" w:rsidRPr="00034DA1" w:rsidTr="00034DA1">
        <w:trPr>
          <w:trHeight w:val="257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A1" w:rsidRPr="00034DA1" w:rsidRDefault="00034DA1" w:rsidP="00034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000 1102 9030000000 000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034DA1" w:rsidRPr="00034DA1" w:rsidTr="00034DA1">
        <w:trPr>
          <w:trHeight w:val="257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A1" w:rsidRPr="00034DA1" w:rsidRDefault="00034DA1" w:rsidP="00034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000 1102 9030016670 000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034DA1" w:rsidRPr="00034DA1" w:rsidTr="00034DA1">
        <w:trPr>
          <w:trHeight w:val="257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A1" w:rsidRPr="00034DA1" w:rsidRDefault="00034DA1" w:rsidP="00034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000 1102 9030016670 200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034DA1" w:rsidRPr="00034DA1" w:rsidTr="00034DA1">
        <w:trPr>
          <w:trHeight w:val="454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A1" w:rsidRPr="00034DA1" w:rsidRDefault="00034DA1" w:rsidP="00034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000 1102 9030016670 240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034DA1" w:rsidRPr="00034DA1" w:rsidTr="00034DA1">
        <w:trPr>
          <w:trHeight w:val="257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A1" w:rsidRPr="00034DA1" w:rsidRDefault="00034DA1" w:rsidP="00034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000 1102 9030016670 244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034DA1" w:rsidRPr="00034DA1" w:rsidTr="00034DA1">
        <w:trPr>
          <w:trHeight w:val="257"/>
        </w:trPr>
        <w:tc>
          <w:tcPr>
            <w:tcW w:w="7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DA1" w:rsidRPr="00034DA1" w:rsidRDefault="00034DA1" w:rsidP="00034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Результат исполнения бюджета (дефицит/</w:t>
            </w:r>
            <w:proofErr w:type="spellStart"/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профицит</w:t>
            </w:r>
            <w:proofErr w:type="spellEnd"/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-1 100 000,00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286 804,16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034DA1" w:rsidRPr="00034DA1" w:rsidTr="00034DA1">
        <w:trPr>
          <w:trHeight w:val="257"/>
        </w:trPr>
        <w:tc>
          <w:tcPr>
            <w:tcW w:w="7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DA1" w:rsidRPr="00034DA1" w:rsidRDefault="00034DA1" w:rsidP="00034D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A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034DA1" w:rsidRDefault="00034DA1" w:rsidP="00034DA1">
      <w:pPr>
        <w:jc w:val="both"/>
      </w:pPr>
    </w:p>
    <w:p w:rsidR="00E35A4A" w:rsidRDefault="00E35A4A" w:rsidP="00034DA1">
      <w:pPr>
        <w:jc w:val="both"/>
      </w:pPr>
    </w:p>
    <w:p w:rsidR="00E35A4A" w:rsidRDefault="00E35A4A" w:rsidP="00034DA1">
      <w:pPr>
        <w:jc w:val="both"/>
      </w:pPr>
    </w:p>
    <w:p w:rsidR="00E35A4A" w:rsidRDefault="00E35A4A" w:rsidP="00E35A4A">
      <w:pPr>
        <w:jc w:val="right"/>
      </w:pPr>
    </w:p>
    <w:p w:rsidR="00E35A4A" w:rsidRDefault="00E35A4A" w:rsidP="00E35A4A">
      <w:pPr>
        <w:jc w:val="right"/>
      </w:pPr>
    </w:p>
    <w:p w:rsidR="00E35A4A" w:rsidRDefault="00E35A4A" w:rsidP="00E35A4A">
      <w:pPr>
        <w:jc w:val="right"/>
      </w:pPr>
    </w:p>
    <w:p w:rsidR="00E35A4A" w:rsidRDefault="00E35A4A" w:rsidP="00E35A4A">
      <w:pPr>
        <w:jc w:val="right"/>
      </w:pPr>
    </w:p>
    <w:p w:rsidR="00E35A4A" w:rsidRDefault="00E35A4A" w:rsidP="00E35A4A">
      <w:pPr>
        <w:jc w:val="right"/>
      </w:pPr>
    </w:p>
    <w:p w:rsidR="00E35A4A" w:rsidRDefault="00E35A4A" w:rsidP="00E35A4A">
      <w:pPr>
        <w:jc w:val="right"/>
      </w:pPr>
    </w:p>
    <w:p w:rsidR="00E35A4A" w:rsidRDefault="00E35A4A" w:rsidP="00E35A4A">
      <w:pPr>
        <w:jc w:val="right"/>
      </w:pPr>
    </w:p>
    <w:p w:rsidR="00E35A4A" w:rsidRDefault="00E35A4A" w:rsidP="00E35A4A">
      <w:pPr>
        <w:jc w:val="right"/>
      </w:pPr>
    </w:p>
    <w:p w:rsidR="00E35A4A" w:rsidRDefault="00E35A4A" w:rsidP="00E35A4A">
      <w:pPr>
        <w:jc w:val="right"/>
      </w:pPr>
    </w:p>
    <w:p w:rsidR="00E35A4A" w:rsidRDefault="00E35A4A" w:rsidP="00E35A4A">
      <w:pPr>
        <w:jc w:val="right"/>
      </w:pPr>
    </w:p>
    <w:p w:rsidR="00E35A4A" w:rsidRDefault="00E35A4A" w:rsidP="00E35A4A">
      <w:pPr>
        <w:jc w:val="right"/>
      </w:pPr>
      <w:r>
        <w:lastRenderedPageBreak/>
        <w:t>ПРИЛОЖЕНИЕ №3</w:t>
      </w:r>
    </w:p>
    <w:p w:rsidR="00E35A4A" w:rsidRDefault="00E35A4A" w:rsidP="00E35A4A">
      <w:pPr>
        <w:jc w:val="right"/>
      </w:pPr>
      <w:r>
        <w:t>К постановлению от 11.04.24 г. № 11</w:t>
      </w:r>
    </w:p>
    <w:tbl>
      <w:tblPr>
        <w:tblpPr w:leftFromText="180" w:rightFromText="180" w:horzAnchor="margin" w:tblpY="659"/>
        <w:tblW w:w="13986" w:type="dxa"/>
        <w:tblLook w:val="04A0"/>
      </w:tblPr>
      <w:tblGrid>
        <w:gridCol w:w="6255"/>
        <w:gridCol w:w="851"/>
        <w:gridCol w:w="2737"/>
        <w:gridCol w:w="1366"/>
        <w:gridCol w:w="1360"/>
        <w:gridCol w:w="1417"/>
      </w:tblGrid>
      <w:tr w:rsidR="00E35A4A" w:rsidRPr="00E35A4A" w:rsidTr="0000155C">
        <w:trPr>
          <w:trHeight w:val="309"/>
        </w:trPr>
        <w:tc>
          <w:tcPr>
            <w:tcW w:w="139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4A" w:rsidRPr="00E35A4A" w:rsidRDefault="00E35A4A" w:rsidP="0000155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35A4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3. Источники финансирования дефицита бюджета</w:t>
            </w:r>
          </w:p>
        </w:tc>
      </w:tr>
      <w:tr w:rsidR="00E35A4A" w:rsidRPr="00E35A4A" w:rsidTr="0000155C">
        <w:trPr>
          <w:trHeight w:val="255"/>
        </w:trPr>
        <w:tc>
          <w:tcPr>
            <w:tcW w:w="62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35A4A" w:rsidRPr="00E35A4A" w:rsidRDefault="00E35A4A" w:rsidP="000015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A4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4A" w:rsidRPr="00E35A4A" w:rsidRDefault="00E35A4A" w:rsidP="000015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4A" w:rsidRPr="00E35A4A" w:rsidRDefault="00E35A4A" w:rsidP="000015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4A" w:rsidRPr="00E35A4A" w:rsidRDefault="00E35A4A" w:rsidP="000015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4A" w:rsidRPr="00E35A4A" w:rsidRDefault="00E35A4A" w:rsidP="000015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4A" w:rsidRPr="00E35A4A" w:rsidRDefault="00E35A4A" w:rsidP="000015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35A4A" w:rsidRPr="00E35A4A" w:rsidTr="0000155C">
        <w:trPr>
          <w:trHeight w:val="1364"/>
        </w:trPr>
        <w:tc>
          <w:tcPr>
            <w:tcW w:w="6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5A4A" w:rsidRPr="00E35A4A" w:rsidRDefault="00E35A4A" w:rsidP="000015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A4A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5A4A" w:rsidRPr="00E35A4A" w:rsidRDefault="00E35A4A" w:rsidP="000015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A4A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5A4A" w:rsidRPr="00E35A4A" w:rsidRDefault="00E35A4A" w:rsidP="000015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A4A">
              <w:rPr>
                <w:rFonts w:ascii="Arial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5A4A" w:rsidRPr="00E35A4A" w:rsidRDefault="00E35A4A" w:rsidP="000015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A4A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5A4A" w:rsidRPr="00E35A4A" w:rsidRDefault="00E35A4A" w:rsidP="000015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A4A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5A4A" w:rsidRPr="00E35A4A" w:rsidRDefault="00E35A4A" w:rsidP="000015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A4A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E35A4A" w:rsidRPr="00E35A4A" w:rsidTr="0000155C">
        <w:trPr>
          <w:trHeight w:val="255"/>
        </w:trPr>
        <w:tc>
          <w:tcPr>
            <w:tcW w:w="6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5A4A" w:rsidRPr="00E35A4A" w:rsidRDefault="00E35A4A" w:rsidP="000015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A4A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5A4A" w:rsidRPr="00E35A4A" w:rsidRDefault="00E35A4A" w:rsidP="000015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A4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5A4A" w:rsidRPr="00E35A4A" w:rsidRDefault="00E35A4A" w:rsidP="000015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A4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5A4A" w:rsidRPr="00E35A4A" w:rsidRDefault="00E35A4A" w:rsidP="000015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A4A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5A4A" w:rsidRPr="00E35A4A" w:rsidRDefault="00E35A4A" w:rsidP="000015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A4A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5A4A" w:rsidRPr="00E35A4A" w:rsidRDefault="00E35A4A" w:rsidP="000015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A4A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E35A4A" w:rsidRPr="00E35A4A" w:rsidTr="0000155C">
        <w:trPr>
          <w:trHeight w:val="255"/>
        </w:trPr>
        <w:tc>
          <w:tcPr>
            <w:tcW w:w="6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A4A" w:rsidRPr="00E35A4A" w:rsidRDefault="00E35A4A" w:rsidP="000015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A4A"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A4A" w:rsidRPr="00E35A4A" w:rsidRDefault="00E35A4A" w:rsidP="000015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A4A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A4A" w:rsidRPr="00E35A4A" w:rsidRDefault="00E35A4A" w:rsidP="000015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A4A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A4A" w:rsidRPr="00E35A4A" w:rsidRDefault="00E35A4A" w:rsidP="000015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A4A">
              <w:rPr>
                <w:rFonts w:ascii="Arial" w:hAnsi="Arial" w:cs="Arial"/>
                <w:color w:val="000000"/>
                <w:sz w:val="16"/>
                <w:szCs w:val="16"/>
              </w:rPr>
              <w:t>1 100 000,00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A4A" w:rsidRPr="00E35A4A" w:rsidRDefault="00E35A4A" w:rsidP="000015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A4A">
              <w:rPr>
                <w:rFonts w:ascii="Arial" w:hAnsi="Arial" w:cs="Arial"/>
                <w:color w:val="000000"/>
                <w:sz w:val="16"/>
                <w:szCs w:val="16"/>
              </w:rPr>
              <w:t>-286 804,16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A4A" w:rsidRPr="00E35A4A" w:rsidRDefault="00E35A4A" w:rsidP="000015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A4A">
              <w:rPr>
                <w:rFonts w:ascii="Arial" w:hAnsi="Arial" w:cs="Arial"/>
                <w:color w:val="000000"/>
                <w:sz w:val="16"/>
                <w:szCs w:val="16"/>
              </w:rPr>
              <w:t>1 386 804,16</w:t>
            </w:r>
          </w:p>
        </w:tc>
      </w:tr>
      <w:tr w:rsidR="00E35A4A" w:rsidRPr="00E35A4A" w:rsidTr="0000155C">
        <w:trPr>
          <w:trHeight w:val="255"/>
        </w:trPr>
        <w:tc>
          <w:tcPr>
            <w:tcW w:w="62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35A4A" w:rsidRPr="00E35A4A" w:rsidRDefault="00E35A4A" w:rsidP="000015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A4A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A4A" w:rsidRPr="00E35A4A" w:rsidRDefault="00E35A4A" w:rsidP="000015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A4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A4A" w:rsidRPr="00E35A4A" w:rsidRDefault="00E35A4A" w:rsidP="000015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A4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A4A" w:rsidRPr="00E35A4A" w:rsidRDefault="00E35A4A" w:rsidP="000015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A4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A4A" w:rsidRPr="00E35A4A" w:rsidRDefault="00E35A4A" w:rsidP="000015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A4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A4A" w:rsidRPr="00E35A4A" w:rsidRDefault="00E35A4A" w:rsidP="000015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A4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35A4A" w:rsidRPr="00E35A4A" w:rsidTr="0000155C">
        <w:trPr>
          <w:trHeight w:val="255"/>
        </w:trPr>
        <w:tc>
          <w:tcPr>
            <w:tcW w:w="6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A4A" w:rsidRPr="00E35A4A" w:rsidRDefault="00E35A4A" w:rsidP="000015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A4A">
              <w:rPr>
                <w:rFonts w:ascii="Arial" w:hAnsi="Arial" w:cs="Arial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A4A" w:rsidRPr="00E35A4A" w:rsidRDefault="00E35A4A" w:rsidP="000015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A4A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A4A" w:rsidRPr="00E35A4A" w:rsidRDefault="00E35A4A" w:rsidP="000015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A4A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A4A" w:rsidRPr="00E35A4A" w:rsidRDefault="00E35A4A" w:rsidP="000015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A4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A4A" w:rsidRPr="00E35A4A" w:rsidRDefault="00E35A4A" w:rsidP="000015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A4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A4A" w:rsidRPr="00E35A4A" w:rsidRDefault="00E35A4A" w:rsidP="000015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A4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35A4A" w:rsidRPr="00E35A4A" w:rsidTr="0000155C">
        <w:trPr>
          <w:trHeight w:val="255"/>
        </w:trPr>
        <w:tc>
          <w:tcPr>
            <w:tcW w:w="62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35A4A" w:rsidRPr="00E35A4A" w:rsidRDefault="00E35A4A" w:rsidP="000015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A4A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A4A" w:rsidRPr="00E35A4A" w:rsidRDefault="00E35A4A" w:rsidP="000015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A4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A4A" w:rsidRPr="00E35A4A" w:rsidRDefault="00E35A4A" w:rsidP="000015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A4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A4A" w:rsidRPr="00E35A4A" w:rsidRDefault="00E35A4A" w:rsidP="000015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A4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A4A" w:rsidRPr="00E35A4A" w:rsidRDefault="00E35A4A" w:rsidP="000015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A4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A4A" w:rsidRPr="00E35A4A" w:rsidRDefault="00E35A4A" w:rsidP="000015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A4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35A4A" w:rsidRPr="00E35A4A" w:rsidTr="0000155C">
        <w:trPr>
          <w:trHeight w:val="255"/>
        </w:trPr>
        <w:tc>
          <w:tcPr>
            <w:tcW w:w="6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A4A" w:rsidRPr="00E35A4A" w:rsidRDefault="00E35A4A" w:rsidP="000015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A4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A4A" w:rsidRPr="00E35A4A" w:rsidRDefault="00E35A4A" w:rsidP="000015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A4A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A4A" w:rsidRPr="00E35A4A" w:rsidRDefault="00E35A4A" w:rsidP="000015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A4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A4A" w:rsidRPr="00E35A4A" w:rsidRDefault="00E35A4A" w:rsidP="000015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A4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A4A" w:rsidRPr="00E35A4A" w:rsidRDefault="00E35A4A" w:rsidP="000015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A4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A4A" w:rsidRPr="00E35A4A" w:rsidRDefault="00E35A4A" w:rsidP="000015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A4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35A4A" w:rsidRPr="00E35A4A" w:rsidTr="0000155C">
        <w:trPr>
          <w:trHeight w:val="255"/>
        </w:trPr>
        <w:tc>
          <w:tcPr>
            <w:tcW w:w="6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A4A" w:rsidRPr="00E35A4A" w:rsidRDefault="00E35A4A" w:rsidP="000015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A4A">
              <w:rPr>
                <w:rFonts w:ascii="Arial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A4A" w:rsidRPr="00E35A4A" w:rsidRDefault="00E35A4A" w:rsidP="000015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A4A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A4A" w:rsidRPr="00E35A4A" w:rsidRDefault="00E35A4A" w:rsidP="000015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A4A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A4A" w:rsidRPr="00E35A4A" w:rsidRDefault="00E35A4A" w:rsidP="000015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A4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A4A" w:rsidRPr="00E35A4A" w:rsidRDefault="00E35A4A" w:rsidP="000015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A4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A4A" w:rsidRPr="00E35A4A" w:rsidRDefault="00E35A4A" w:rsidP="000015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A4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35A4A" w:rsidRPr="00E35A4A" w:rsidTr="0000155C">
        <w:trPr>
          <w:trHeight w:val="255"/>
        </w:trPr>
        <w:tc>
          <w:tcPr>
            <w:tcW w:w="62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35A4A" w:rsidRPr="00E35A4A" w:rsidRDefault="00E35A4A" w:rsidP="000015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A4A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A4A" w:rsidRPr="00E35A4A" w:rsidRDefault="00E35A4A" w:rsidP="000015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A4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A4A" w:rsidRPr="00E35A4A" w:rsidRDefault="00E35A4A" w:rsidP="000015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A4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A4A" w:rsidRPr="00E35A4A" w:rsidRDefault="00E35A4A" w:rsidP="000015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A4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A4A" w:rsidRPr="00E35A4A" w:rsidRDefault="00E35A4A" w:rsidP="000015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A4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A4A" w:rsidRPr="00E35A4A" w:rsidRDefault="00E35A4A" w:rsidP="000015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A4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35A4A" w:rsidRPr="00E35A4A" w:rsidTr="0000155C">
        <w:trPr>
          <w:trHeight w:val="255"/>
        </w:trPr>
        <w:tc>
          <w:tcPr>
            <w:tcW w:w="6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A4A" w:rsidRPr="00E35A4A" w:rsidRDefault="00E35A4A" w:rsidP="000015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A4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A4A" w:rsidRPr="00E35A4A" w:rsidRDefault="00E35A4A" w:rsidP="000015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A4A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A4A" w:rsidRPr="00E35A4A" w:rsidRDefault="00E35A4A" w:rsidP="000015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A4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A4A" w:rsidRPr="00E35A4A" w:rsidRDefault="00E35A4A" w:rsidP="000015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A4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A4A" w:rsidRPr="00E35A4A" w:rsidRDefault="00E35A4A" w:rsidP="000015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A4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A4A" w:rsidRPr="00E35A4A" w:rsidRDefault="00E35A4A" w:rsidP="000015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A4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35A4A" w:rsidRPr="00E35A4A" w:rsidTr="0000155C">
        <w:trPr>
          <w:trHeight w:val="255"/>
        </w:trPr>
        <w:tc>
          <w:tcPr>
            <w:tcW w:w="6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A4A" w:rsidRPr="00E35A4A" w:rsidRDefault="00E35A4A" w:rsidP="000015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A4A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A4A" w:rsidRPr="00E35A4A" w:rsidRDefault="00E35A4A" w:rsidP="000015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A4A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A4A" w:rsidRPr="00E35A4A" w:rsidRDefault="00E35A4A" w:rsidP="000015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A4A">
              <w:rPr>
                <w:rFonts w:ascii="Arial" w:hAnsi="Arial" w:cs="Arial"/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A4A" w:rsidRPr="00E35A4A" w:rsidRDefault="00E35A4A" w:rsidP="000015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A4A">
              <w:rPr>
                <w:rFonts w:ascii="Arial" w:hAnsi="Arial" w:cs="Arial"/>
                <w:color w:val="000000"/>
                <w:sz w:val="16"/>
                <w:szCs w:val="16"/>
              </w:rPr>
              <w:t>1 100 000,00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A4A" w:rsidRPr="00E35A4A" w:rsidRDefault="00E35A4A" w:rsidP="000015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A4A">
              <w:rPr>
                <w:rFonts w:ascii="Arial" w:hAnsi="Arial" w:cs="Arial"/>
                <w:color w:val="000000"/>
                <w:sz w:val="16"/>
                <w:szCs w:val="16"/>
              </w:rPr>
              <w:t>-286 804,16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A4A" w:rsidRPr="00E35A4A" w:rsidRDefault="00E35A4A" w:rsidP="000015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A4A">
              <w:rPr>
                <w:rFonts w:ascii="Arial" w:hAnsi="Arial" w:cs="Arial"/>
                <w:color w:val="000000"/>
                <w:sz w:val="16"/>
                <w:szCs w:val="16"/>
              </w:rPr>
              <w:t>1 386 804,16</w:t>
            </w:r>
          </w:p>
        </w:tc>
      </w:tr>
      <w:tr w:rsidR="00E35A4A" w:rsidRPr="00E35A4A" w:rsidTr="0000155C">
        <w:trPr>
          <w:trHeight w:val="255"/>
        </w:trPr>
        <w:tc>
          <w:tcPr>
            <w:tcW w:w="6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A4A" w:rsidRPr="00E35A4A" w:rsidRDefault="00E35A4A" w:rsidP="000015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A4A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A4A" w:rsidRPr="00E35A4A" w:rsidRDefault="00E35A4A" w:rsidP="000015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A4A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A4A" w:rsidRPr="00E35A4A" w:rsidRDefault="00E35A4A" w:rsidP="000015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A4A">
              <w:rPr>
                <w:rFonts w:ascii="Arial" w:hAnsi="Arial" w:cs="Arial"/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A4A" w:rsidRPr="00E35A4A" w:rsidRDefault="00E35A4A" w:rsidP="000015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A4A">
              <w:rPr>
                <w:rFonts w:ascii="Arial" w:hAnsi="Arial" w:cs="Arial"/>
                <w:color w:val="000000"/>
                <w:sz w:val="16"/>
                <w:szCs w:val="16"/>
              </w:rPr>
              <w:t>1 100 000,00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A4A" w:rsidRPr="00E35A4A" w:rsidRDefault="00E35A4A" w:rsidP="000015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A4A">
              <w:rPr>
                <w:rFonts w:ascii="Arial" w:hAnsi="Arial" w:cs="Arial"/>
                <w:color w:val="000000"/>
                <w:sz w:val="16"/>
                <w:szCs w:val="16"/>
              </w:rPr>
              <w:t>-286 804,16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A4A" w:rsidRPr="00E35A4A" w:rsidRDefault="00E35A4A" w:rsidP="000015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A4A">
              <w:rPr>
                <w:rFonts w:ascii="Arial" w:hAnsi="Arial" w:cs="Arial"/>
                <w:color w:val="000000"/>
                <w:sz w:val="16"/>
                <w:szCs w:val="16"/>
              </w:rPr>
              <w:t>1 386 804,16</w:t>
            </w:r>
          </w:p>
        </w:tc>
      </w:tr>
      <w:tr w:rsidR="00E35A4A" w:rsidRPr="00E35A4A" w:rsidTr="0000155C">
        <w:trPr>
          <w:trHeight w:val="255"/>
        </w:trPr>
        <w:tc>
          <w:tcPr>
            <w:tcW w:w="6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A4A" w:rsidRPr="00E35A4A" w:rsidRDefault="00E35A4A" w:rsidP="000015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A4A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A4A" w:rsidRPr="00E35A4A" w:rsidRDefault="00E35A4A" w:rsidP="000015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A4A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A4A" w:rsidRPr="00E35A4A" w:rsidRDefault="00E35A4A" w:rsidP="000015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A4A">
              <w:rPr>
                <w:rFonts w:ascii="Arial" w:hAnsi="Arial" w:cs="Arial"/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A4A" w:rsidRPr="00E35A4A" w:rsidRDefault="00E35A4A" w:rsidP="000015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A4A">
              <w:rPr>
                <w:rFonts w:ascii="Arial" w:hAnsi="Arial" w:cs="Arial"/>
                <w:color w:val="000000"/>
                <w:sz w:val="16"/>
                <w:szCs w:val="16"/>
              </w:rPr>
              <w:t>-9 726 500,00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A4A" w:rsidRPr="00E35A4A" w:rsidRDefault="00E35A4A" w:rsidP="000015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A4A">
              <w:rPr>
                <w:rFonts w:ascii="Arial" w:hAnsi="Arial" w:cs="Arial"/>
                <w:color w:val="000000"/>
                <w:sz w:val="16"/>
                <w:szCs w:val="16"/>
              </w:rPr>
              <w:t>-1 657 386,46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A4A" w:rsidRPr="00E35A4A" w:rsidRDefault="00E35A4A" w:rsidP="000015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A4A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E35A4A" w:rsidRPr="00E35A4A" w:rsidTr="0000155C">
        <w:trPr>
          <w:trHeight w:val="255"/>
        </w:trPr>
        <w:tc>
          <w:tcPr>
            <w:tcW w:w="6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A4A" w:rsidRPr="00E35A4A" w:rsidRDefault="00E35A4A" w:rsidP="000015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A4A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A4A" w:rsidRPr="00E35A4A" w:rsidRDefault="00E35A4A" w:rsidP="000015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A4A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A4A" w:rsidRPr="00E35A4A" w:rsidRDefault="00E35A4A" w:rsidP="000015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A4A">
              <w:rPr>
                <w:rFonts w:ascii="Arial" w:hAnsi="Arial" w:cs="Arial"/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A4A" w:rsidRPr="00E35A4A" w:rsidRDefault="00E35A4A" w:rsidP="000015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A4A">
              <w:rPr>
                <w:rFonts w:ascii="Arial" w:hAnsi="Arial" w:cs="Arial"/>
                <w:color w:val="000000"/>
                <w:sz w:val="16"/>
                <w:szCs w:val="16"/>
              </w:rPr>
              <w:t>-9 726 500,00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A4A" w:rsidRPr="00E35A4A" w:rsidRDefault="00E35A4A" w:rsidP="000015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A4A">
              <w:rPr>
                <w:rFonts w:ascii="Arial" w:hAnsi="Arial" w:cs="Arial"/>
                <w:color w:val="000000"/>
                <w:sz w:val="16"/>
                <w:szCs w:val="16"/>
              </w:rPr>
              <w:t>-1 657 386,46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A4A" w:rsidRPr="00E35A4A" w:rsidRDefault="00E35A4A" w:rsidP="000015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A4A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E35A4A" w:rsidRPr="00E35A4A" w:rsidTr="0000155C">
        <w:trPr>
          <w:trHeight w:val="255"/>
        </w:trPr>
        <w:tc>
          <w:tcPr>
            <w:tcW w:w="6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A4A" w:rsidRPr="00E35A4A" w:rsidRDefault="00E35A4A" w:rsidP="000015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A4A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A4A" w:rsidRPr="00E35A4A" w:rsidRDefault="00E35A4A" w:rsidP="000015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A4A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A4A" w:rsidRPr="00E35A4A" w:rsidRDefault="00E35A4A" w:rsidP="000015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A4A">
              <w:rPr>
                <w:rFonts w:ascii="Arial" w:hAnsi="Arial" w:cs="Arial"/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A4A" w:rsidRPr="00E35A4A" w:rsidRDefault="00E35A4A" w:rsidP="000015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A4A">
              <w:rPr>
                <w:rFonts w:ascii="Arial" w:hAnsi="Arial" w:cs="Arial"/>
                <w:color w:val="000000"/>
                <w:sz w:val="16"/>
                <w:szCs w:val="16"/>
              </w:rPr>
              <w:t>-9 726 500,00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A4A" w:rsidRPr="00E35A4A" w:rsidRDefault="00E35A4A" w:rsidP="000015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A4A">
              <w:rPr>
                <w:rFonts w:ascii="Arial" w:hAnsi="Arial" w:cs="Arial"/>
                <w:color w:val="000000"/>
                <w:sz w:val="16"/>
                <w:szCs w:val="16"/>
              </w:rPr>
              <w:t>-1 657 386,46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A4A" w:rsidRPr="00E35A4A" w:rsidRDefault="00E35A4A" w:rsidP="000015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A4A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E35A4A" w:rsidRPr="00E35A4A" w:rsidTr="0000155C">
        <w:trPr>
          <w:trHeight w:val="255"/>
        </w:trPr>
        <w:tc>
          <w:tcPr>
            <w:tcW w:w="6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A4A" w:rsidRPr="00E35A4A" w:rsidRDefault="00E35A4A" w:rsidP="000015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A4A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A4A" w:rsidRPr="00E35A4A" w:rsidRDefault="00E35A4A" w:rsidP="000015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A4A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A4A" w:rsidRPr="00E35A4A" w:rsidRDefault="00E35A4A" w:rsidP="000015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A4A">
              <w:rPr>
                <w:rFonts w:ascii="Arial" w:hAnsi="Arial" w:cs="Arial"/>
                <w:color w:val="000000"/>
                <w:sz w:val="16"/>
                <w:szCs w:val="16"/>
              </w:rPr>
              <w:t>000 01050201100000510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A4A" w:rsidRPr="00E35A4A" w:rsidRDefault="00E35A4A" w:rsidP="000015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A4A">
              <w:rPr>
                <w:rFonts w:ascii="Arial" w:hAnsi="Arial" w:cs="Arial"/>
                <w:color w:val="000000"/>
                <w:sz w:val="16"/>
                <w:szCs w:val="16"/>
              </w:rPr>
              <w:t>-9 726 500,00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A4A" w:rsidRPr="00E35A4A" w:rsidRDefault="00E35A4A" w:rsidP="000015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A4A">
              <w:rPr>
                <w:rFonts w:ascii="Arial" w:hAnsi="Arial" w:cs="Arial"/>
                <w:color w:val="000000"/>
                <w:sz w:val="16"/>
                <w:szCs w:val="16"/>
              </w:rPr>
              <w:t>-1 657 386,46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A4A" w:rsidRPr="00E35A4A" w:rsidRDefault="00E35A4A" w:rsidP="000015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A4A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E35A4A" w:rsidRPr="00E35A4A" w:rsidTr="0000155C">
        <w:trPr>
          <w:trHeight w:val="255"/>
        </w:trPr>
        <w:tc>
          <w:tcPr>
            <w:tcW w:w="6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A4A" w:rsidRPr="00E35A4A" w:rsidRDefault="00E35A4A" w:rsidP="000015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A4A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A4A" w:rsidRPr="00E35A4A" w:rsidRDefault="00E35A4A" w:rsidP="000015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A4A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A4A" w:rsidRPr="00E35A4A" w:rsidRDefault="00E35A4A" w:rsidP="000015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A4A">
              <w:rPr>
                <w:rFonts w:ascii="Arial" w:hAnsi="Arial" w:cs="Arial"/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A4A" w:rsidRPr="00E35A4A" w:rsidRDefault="00E35A4A" w:rsidP="000015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A4A">
              <w:rPr>
                <w:rFonts w:ascii="Arial" w:hAnsi="Arial" w:cs="Arial"/>
                <w:color w:val="000000"/>
                <w:sz w:val="16"/>
                <w:szCs w:val="16"/>
              </w:rPr>
              <w:t>11 026 500,00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A4A" w:rsidRPr="00E35A4A" w:rsidRDefault="00E35A4A" w:rsidP="000015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A4A">
              <w:rPr>
                <w:rFonts w:ascii="Arial" w:hAnsi="Arial" w:cs="Arial"/>
                <w:color w:val="000000"/>
                <w:sz w:val="16"/>
                <w:szCs w:val="16"/>
              </w:rPr>
              <w:t>1 370 582,30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A4A" w:rsidRPr="00E35A4A" w:rsidRDefault="00E35A4A" w:rsidP="000015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A4A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E35A4A" w:rsidRPr="00E35A4A" w:rsidTr="0000155C">
        <w:trPr>
          <w:trHeight w:val="255"/>
        </w:trPr>
        <w:tc>
          <w:tcPr>
            <w:tcW w:w="6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A4A" w:rsidRPr="00E35A4A" w:rsidRDefault="00E35A4A" w:rsidP="000015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A4A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A4A" w:rsidRPr="00E35A4A" w:rsidRDefault="00E35A4A" w:rsidP="000015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A4A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A4A" w:rsidRPr="00E35A4A" w:rsidRDefault="00E35A4A" w:rsidP="000015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A4A">
              <w:rPr>
                <w:rFonts w:ascii="Arial" w:hAnsi="Arial" w:cs="Arial"/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A4A" w:rsidRPr="00E35A4A" w:rsidRDefault="00E35A4A" w:rsidP="000015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A4A">
              <w:rPr>
                <w:rFonts w:ascii="Arial" w:hAnsi="Arial" w:cs="Arial"/>
                <w:color w:val="000000"/>
                <w:sz w:val="16"/>
                <w:szCs w:val="16"/>
              </w:rPr>
              <w:t>11 026 500,00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A4A" w:rsidRPr="00E35A4A" w:rsidRDefault="00E35A4A" w:rsidP="000015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A4A">
              <w:rPr>
                <w:rFonts w:ascii="Arial" w:hAnsi="Arial" w:cs="Arial"/>
                <w:color w:val="000000"/>
                <w:sz w:val="16"/>
                <w:szCs w:val="16"/>
              </w:rPr>
              <w:t>1 370 582,30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A4A" w:rsidRPr="00E35A4A" w:rsidRDefault="00E35A4A" w:rsidP="000015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A4A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E35A4A" w:rsidRPr="00E35A4A" w:rsidTr="0000155C">
        <w:trPr>
          <w:trHeight w:val="255"/>
        </w:trPr>
        <w:tc>
          <w:tcPr>
            <w:tcW w:w="6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A4A" w:rsidRPr="00E35A4A" w:rsidRDefault="00E35A4A" w:rsidP="000015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A4A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A4A" w:rsidRPr="00E35A4A" w:rsidRDefault="00E35A4A" w:rsidP="000015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A4A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A4A" w:rsidRPr="00E35A4A" w:rsidRDefault="00E35A4A" w:rsidP="000015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A4A">
              <w:rPr>
                <w:rFonts w:ascii="Arial" w:hAnsi="Arial" w:cs="Arial"/>
                <w:color w:val="000000"/>
                <w:sz w:val="16"/>
                <w:szCs w:val="16"/>
              </w:rPr>
              <w:t>000 01050201000000610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A4A" w:rsidRPr="00E35A4A" w:rsidRDefault="00E35A4A" w:rsidP="000015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A4A">
              <w:rPr>
                <w:rFonts w:ascii="Arial" w:hAnsi="Arial" w:cs="Arial"/>
                <w:color w:val="000000"/>
                <w:sz w:val="16"/>
                <w:szCs w:val="16"/>
              </w:rPr>
              <w:t>11 026 500,00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A4A" w:rsidRPr="00E35A4A" w:rsidRDefault="00E35A4A" w:rsidP="000015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A4A">
              <w:rPr>
                <w:rFonts w:ascii="Arial" w:hAnsi="Arial" w:cs="Arial"/>
                <w:color w:val="000000"/>
                <w:sz w:val="16"/>
                <w:szCs w:val="16"/>
              </w:rPr>
              <w:t>1 370 582,30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A4A" w:rsidRPr="00E35A4A" w:rsidRDefault="00E35A4A" w:rsidP="000015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A4A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E35A4A" w:rsidRPr="00E35A4A" w:rsidTr="0000155C">
        <w:trPr>
          <w:trHeight w:val="255"/>
        </w:trPr>
        <w:tc>
          <w:tcPr>
            <w:tcW w:w="6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A4A" w:rsidRPr="00E35A4A" w:rsidRDefault="00E35A4A" w:rsidP="000015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A4A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A4A" w:rsidRPr="00E35A4A" w:rsidRDefault="00E35A4A" w:rsidP="000015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A4A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A4A" w:rsidRPr="00E35A4A" w:rsidRDefault="00E35A4A" w:rsidP="000015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A4A">
              <w:rPr>
                <w:rFonts w:ascii="Arial" w:hAnsi="Arial" w:cs="Arial"/>
                <w:color w:val="000000"/>
                <w:sz w:val="16"/>
                <w:szCs w:val="16"/>
              </w:rPr>
              <w:t>000 01050201100000610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A4A" w:rsidRPr="00E35A4A" w:rsidRDefault="00E35A4A" w:rsidP="000015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A4A">
              <w:rPr>
                <w:rFonts w:ascii="Arial" w:hAnsi="Arial" w:cs="Arial"/>
                <w:color w:val="000000"/>
                <w:sz w:val="16"/>
                <w:szCs w:val="16"/>
              </w:rPr>
              <w:t>11 026 500,00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A4A" w:rsidRPr="00E35A4A" w:rsidRDefault="00E35A4A" w:rsidP="000015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A4A">
              <w:rPr>
                <w:rFonts w:ascii="Arial" w:hAnsi="Arial" w:cs="Arial"/>
                <w:color w:val="000000"/>
                <w:sz w:val="16"/>
                <w:szCs w:val="16"/>
              </w:rPr>
              <w:t>1 370 582,30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A4A" w:rsidRPr="00E35A4A" w:rsidRDefault="00E35A4A" w:rsidP="000015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A4A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E35A4A" w:rsidRPr="00E35A4A" w:rsidTr="0000155C">
        <w:trPr>
          <w:trHeight w:val="255"/>
        </w:trPr>
        <w:tc>
          <w:tcPr>
            <w:tcW w:w="6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A4A" w:rsidRPr="00E35A4A" w:rsidRDefault="00E35A4A" w:rsidP="000015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A4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A4A" w:rsidRPr="00E35A4A" w:rsidRDefault="00E35A4A" w:rsidP="000015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A4A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A4A" w:rsidRPr="00E35A4A" w:rsidRDefault="00E35A4A" w:rsidP="000015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A4A">
              <w:rPr>
                <w:rFonts w:ascii="Arial" w:hAnsi="Arial" w:cs="Arial"/>
                <w:color w:val="000000"/>
                <w:sz w:val="16"/>
                <w:szCs w:val="16"/>
              </w:rPr>
              <w:t>000 01060000000000000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A4A" w:rsidRPr="00E35A4A" w:rsidRDefault="00E35A4A" w:rsidP="000015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A4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A4A" w:rsidRPr="00E35A4A" w:rsidRDefault="00E35A4A" w:rsidP="000015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A4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A4A" w:rsidRPr="00E35A4A" w:rsidRDefault="00E35A4A" w:rsidP="000015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A4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35A4A" w:rsidRPr="00E35A4A" w:rsidTr="0000155C">
        <w:trPr>
          <w:trHeight w:val="255"/>
        </w:trPr>
        <w:tc>
          <w:tcPr>
            <w:tcW w:w="6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A4A" w:rsidRPr="00E35A4A" w:rsidRDefault="00E35A4A" w:rsidP="000015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A4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A4A" w:rsidRPr="00E35A4A" w:rsidRDefault="00E35A4A" w:rsidP="000015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A4A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A4A" w:rsidRPr="00E35A4A" w:rsidRDefault="00E35A4A" w:rsidP="000015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A4A">
              <w:rPr>
                <w:rFonts w:ascii="Arial" w:hAnsi="Arial" w:cs="Arial"/>
                <w:color w:val="000000"/>
                <w:sz w:val="16"/>
                <w:szCs w:val="16"/>
              </w:rPr>
              <w:t>000 01060000000000500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A4A" w:rsidRPr="00E35A4A" w:rsidRDefault="00E35A4A" w:rsidP="000015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A4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A4A" w:rsidRPr="00E35A4A" w:rsidRDefault="00E35A4A" w:rsidP="000015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A4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A4A" w:rsidRPr="00E35A4A" w:rsidRDefault="00E35A4A" w:rsidP="000015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A4A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E35A4A" w:rsidRPr="00E35A4A" w:rsidTr="0000155C">
        <w:trPr>
          <w:trHeight w:val="255"/>
        </w:trPr>
        <w:tc>
          <w:tcPr>
            <w:tcW w:w="6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A4A" w:rsidRPr="00E35A4A" w:rsidRDefault="00E35A4A" w:rsidP="000015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A4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A4A" w:rsidRPr="00E35A4A" w:rsidRDefault="00E35A4A" w:rsidP="000015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A4A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A4A" w:rsidRPr="00E35A4A" w:rsidRDefault="00E35A4A" w:rsidP="000015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A4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A4A" w:rsidRPr="00E35A4A" w:rsidRDefault="00E35A4A" w:rsidP="000015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A4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A4A" w:rsidRPr="00E35A4A" w:rsidRDefault="00E35A4A" w:rsidP="000015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A4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A4A" w:rsidRPr="00E35A4A" w:rsidRDefault="00E35A4A" w:rsidP="000015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A4A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E35A4A" w:rsidRPr="00E35A4A" w:rsidTr="0000155C">
        <w:trPr>
          <w:trHeight w:val="255"/>
        </w:trPr>
        <w:tc>
          <w:tcPr>
            <w:tcW w:w="6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A4A" w:rsidRPr="00E35A4A" w:rsidRDefault="00E35A4A" w:rsidP="000015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A4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A4A" w:rsidRPr="00E35A4A" w:rsidRDefault="00E35A4A" w:rsidP="000015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A4A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A4A" w:rsidRPr="00E35A4A" w:rsidRDefault="00E35A4A" w:rsidP="000015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A4A">
              <w:rPr>
                <w:rFonts w:ascii="Arial" w:hAnsi="Arial" w:cs="Arial"/>
                <w:color w:val="000000"/>
                <w:sz w:val="16"/>
                <w:szCs w:val="16"/>
              </w:rPr>
              <w:t>000 01060000000000600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A4A" w:rsidRPr="00E35A4A" w:rsidRDefault="00E35A4A" w:rsidP="000015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A4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A4A" w:rsidRPr="00E35A4A" w:rsidRDefault="00E35A4A" w:rsidP="000015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A4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A4A" w:rsidRPr="00E35A4A" w:rsidRDefault="00E35A4A" w:rsidP="000015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A4A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E35A4A" w:rsidRPr="00E35A4A" w:rsidTr="0000155C">
        <w:trPr>
          <w:trHeight w:val="255"/>
        </w:trPr>
        <w:tc>
          <w:tcPr>
            <w:tcW w:w="6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A4A" w:rsidRPr="00E35A4A" w:rsidRDefault="00E35A4A" w:rsidP="000015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A4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A4A" w:rsidRPr="00E35A4A" w:rsidRDefault="00E35A4A" w:rsidP="000015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A4A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A4A" w:rsidRPr="00E35A4A" w:rsidRDefault="00E35A4A" w:rsidP="000015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A4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A4A" w:rsidRPr="00E35A4A" w:rsidRDefault="00E35A4A" w:rsidP="000015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A4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A4A" w:rsidRPr="00E35A4A" w:rsidRDefault="00E35A4A" w:rsidP="000015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A4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A4A" w:rsidRPr="00E35A4A" w:rsidRDefault="00E35A4A" w:rsidP="000015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A4A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E35A4A" w:rsidRPr="00E35A4A" w:rsidTr="0000155C">
        <w:trPr>
          <w:trHeight w:val="255"/>
        </w:trPr>
        <w:tc>
          <w:tcPr>
            <w:tcW w:w="6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5A4A" w:rsidRPr="00E35A4A" w:rsidRDefault="00E35A4A" w:rsidP="000015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A4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5A4A" w:rsidRPr="00E35A4A" w:rsidRDefault="00E35A4A" w:rsidP="000015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A4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3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5A4A" w:rsidRPr="00E35A4A" w:rsidRDefault="00E35A4A" w:rsidP="000015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A4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5A4A" w:rsidRPr="00E35A4A" w:rsidRDefault="00E35A4A" w:rsidP="000015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A4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5A4A" w:rsidRPr="00E35A4A" w:rsidRDefault="00E35A4A" w:rsidP="000015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A4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5A4A" w:rsidRPr="00E35A4A" w:rsidRDefault="00E35A4A" w:rsidP="000015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A4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E35A4A" w:rsidRDefault="00E35A4A" w:rsidP="00E35A4A">
      <w:pPr>
        <w:jc w:val="right"/>
      </w:pPr>
    </w:p>
    <w:p w:rsidR="0000155C" w:rsidRDefault="0000155C" w:rsidP="00AE1F3B">
      <w:pPr>
        <w:jc w:val="right"/>
        <w:outlineLvl w:val="0"/>
        <w:rPr>
          <w:b/>
        </w:rPr>
      </w:pPr>
    </w:p>
    <w:p w:rsidR="0000155C" w:rsidRDefault="0000155C" w:rsidP="00AE1F3B">
      <w:pPr>
        <w:jc w:val="right"/>
        <w:outlineLvl w:val="0"/>
        <w:rPr>
          <w:b/>
        </w:rPr>
      </w:pPr>
    </w:p>
    <w:p w:rsidR="00AE1F3B" w:rsidRPr="00897520" w:rsidRDefault="00AE1F3B" w:rsidP="00AE1F3B">
      <w:pPr>
        <w:jc w:val="right"/>
        <w:outlineLvl w:val="0"/>
        <w:rPr>
          <w:b/>
        </w:rPr>
      </w:pPr>
      <w:r>
        <w:rPr>
          <w:b/>
        </w:rPr>
        <w:lastRenderedPageBreak/>
        <w:t>ПРИЛОЖЕНИЕ № 4</w:t>
      </w:r>
    </w:p>
    <w:p w:rsidR="00AE1F3B" w:rsidRDefault="00AE1F3B" w:rsidP="00AE1F3B">
      <w:pPr>
        <w:jc w:val="right"/>
        <w:outlineLvl w:val="0"/>
      </w:pPr>
      <w:r w:rsidRPr="005A1721">
        <w:t xml:space="preserve">к </w:t>
      </w:r>
      <w:r>
        <w:t xml:space="preserve">постановлению </w:t>
      </w:r>
      <w:r w:rsidRPr="005A1721">
        <w:t xml:space="preserve"> «О</w:t>
      </w:r>
      <w:r>
        <w:t>б утверждении</w:t>
      </w:r>
    </w:p>
    <w:p w:rsidR="00AE1F3B" w:rsidRPr="005A1721" w:rsidRDefault="00AE1F3B" w:rsidP="00AE1F3B">
      <w:pPr>
        <w:jc w:val="right"/>
        <w:outlineLvl w:val="0"/>
      </w:pPr>
      <w:r>
        <w:t xml:space="preserve">отчета  об исполнении </w:t>
      </w:r>
      <w:r w:rsidRPr="005A1721">
        <w:t xml:space="preserve"> бюджет</w:t>
      </w:r>
      <w:r>
        <w:t>а</w:t>
      </w:r>
      <w:r w:rsidRPr="005A1721">
        <w:t xml:space="preserve"> </w:t>
      </w:r>
    </w:p>
    <w:p w:rsidR="00AE1F3B" w:rsidRPr="005A1721" w:rsidRDefault="00AE1F3B" w:rsidP="00AE1F3B">
      <w:pPr>
        <w:jc w:val="right"/>
      </w:pPr>
      <w:r w:rsidRPr="005A1721">
        <w:t>муниципального образования</w:t>
      </w:r>
    </w:p>
    <w:p w:rsidR="00AE1F3B" w:rsidRDefault="00AE1F3B" w:rsidP="00AE1F3B">
      <w:pPr>
        <w:jc w:val="right"/>
      </w:pPr>
      <w:r>
        <w:t xml:space="preserve">                                                                                               Новоильинский</w:t>
      </w:r>
      <w:r w:rsidRPr="005A1721">
        <w:t xml:space="preserve"> сельсовет Хабарского </w:t>
      </w:r>
      <w:r>
        <w:t xml:space="preserve">   </w:t>
      </w:r>
    </w:p>
    <w:p w:rsidR="00AE1F3B" w:rsidRPr="005A1721" w:rsidRDefault="00AE1F3B" w:rsidP="00AE1F3B">
      <w:pPr>
        <w:jc w:val="right"/>
      </w:pPr>
      <w:r>
        <w:t xml:space="preserve">                                                                            </w:t>
      </w:r>
      <w:r w:rsidRPr="005A1721">
        <w:t>района Алтайского края</w:t>
      </w:r>
      <w:r>
        <w:t xml:space="preserve"> з</w:t>
      </w:r>
      <w:r w:rsidRPr="005A1721">
        <w:t>а</w:t>
      </w:r>
      <w:r>
        <w:t xml:space="preserve"> 1квартал </w:t>
      </w:r>
      <w:r w:rsidRPr="005A1721">
        <w:t xml:space="preserve"> 20</w:t>
      </w:r>
      <w:r>
        <w:t>24</w:t>
      </w:r>
      <w:r w:rsidRPr="005A1721">
        <w:t>год »</w:t>
      </w:r>
    </w:p>
    <w:p w:rsidR="00AE1F3B" w:rsidRDefault="00AE1F3B" w:rsidP="00AE1F3B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от 11.04.2024 </w:t>
      </w:r>
      <w:r w:rsidRPr="0090514B">
        <w:t xml:space="preserve">  №</w:t>
      </w:r>
      <w:r>
        <w:t xml:space="preserve"> 11</w:t>
      </w:r>
    </w:p>
    <w:p w:rsidR="00AE1F3B" w:rsidRDefault="00AE1F3B" w:rsidP="00AE1F3B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E1F3B" w:rsidRPr="00DA7A7C" w:rsidRDefault="00AE1F3B" w:rsidP="00AE1F3B">
      <w:pPr>
        <w:ind w:left="5580"/>
        <w:jc w:val="right"/>
        <w:rPr>
          <w:rFonts w:eastAsia="Calibri"/>
          <w:sz w:val="28"/>
          <w:szCs w:val="28"/>
        </w:rPr>
      </w:pPr>
      <w:r w:rsidRPr="00DA7A7C">
        <w:rPr>
          <w:rFonts w:eastAsia="Calibri"/>
          <w:sz w:val="28"/>
          <w:szCs w:val="28"/>
        </w:rPr>
        <w:t xml:space="preserve">    </w:t>
      </w:r>
    </w:p>
    <w:p w:rsidR="00AE1F3B" w:rsidRDefault="00AE1F3B" w:rsidP="00AE1F3B">
      <w:pPr>
        <w:jc w:val="center"/>
        <w:rPr>
          <w:rFonts w:eastAsia="Calibri"/>
          <w:b/>
          <w:bCs/>
          <w:color w:val="000000"/>
          <w:sz w:val="24"/>
          <w:szCs w:val="24"/>
        </w:rPr>
      </w:pPr>
      <w:r w:rsidRPr="00DA7A7C">
        <w:rPr>
          <w:rFonts w:eastAsia="Calibri"/>
          <w:b/>
          <w:bCs/>
          <w:color w:val="000000"/>
          <w:sz w:val="24"/>
          <w:szCs w:val="24"/>
        </w:rPr>
        <w:t xml:space="preserve">Исполнение по расходам бюджета муниципального образования </w:t>
      </w:r>
      <w:r w:rsidRPr="00DA7A7C">
        <w:rPr>
          <w:rFonts w:eastAsia="Calibri"/>
          <w:b/>
        </w:rPr>
        <w:t>Новоильинский</w:t>
      </w:r>
      <w:r w:rsidRPr="00DA7A7C">
        <w:rPr>
          <w:rFonts w:eastAsia="Calibri"/>
          <w:b/>
          <w:bCs/>
          <w:color w:val="000000"/>
          <w:sz w:val="24"/>
          <w:szCs w:val="24"/>
        </w:rPr>
        <w:t xml:space="preserve"> сельсовет </w:t>
      </w:r>
    </w:p>
    <w:p w:rsidR="00AE1F3B" w:rsidRPr="00DA7A7C" w:rsidRDefault="00AE1F3B" w:rsidP="00AE1F3B">
      <w:pPr>
        <w:jc w:val="center"/>
        <w:rPr>
          <w:rFonts w:eastAsia="Calibri"/>
          <w:sz w:val="24"/>
          <w:szCs w:val="24"/>
        </w:rPr>
      </w:pPr>
      <w:r w:rsidRPr="00DA7A7C">
        <w:rPr>
          <w:rFonts w:eastAsia="Calibri"/>
          <w:b/>
          <w:bCs/>
          <w:color w:val="000000"/>
          <w:sz w:val="24"/>
          <w:szCs w:val="24"/>
        </w:rPr>
        <w:t xml:space="preserve">по разделам и подразделам классификации расходов бюджета </w:t>
      </w:r>
    </w:p>
    <w:p w:rsidR="00AE1F3B" w:rsidRPr="00DA7A7C" w:rsidRDefault="00AE1F3B" w:rsidP="00AE1F3B">
      <w:pPr>
        <w:rPr>
          <w:rFonts w:eastAsia="Calibri"/>
          <w:sz w:val="24"/>
          <w:szCs w:val="24"/>
        </w:rPr>
      </w:pPr>
      <w:r w:rsidRPr="00DA7A7C">
        <w:rPr>
          <w:rFonts w:eastAsia="Calibri"/>
          <w:sz w:val="24"/>
          <w:szCs w:val="24"/>
        </w:rPr>
        <w:t xml:space="preserve">                                                                                                              рублей   </w:t>
      </w:r>
    </w:p>
    <w:tbl>
      <w:tblPr>
        <w:tblW w:w="14431" w:type="dxa"/>
        <w:tblInd w:w="96" w:type="dxa"/>
        <w:tblLayout w:type="fixed"/>
        <w:tblLook w:val="0000"/>
      </w:tblPr>
      <w:tblGrid>
        <w:gridCol w:w="7600"/>
        <w:gridCol w:w="784"/>
        <w:gridCol w:w="784"/>
        <w:gridCol w:w="2353"/>
        <w:gridCol w:w="2910"/>
      </w:tblGrid>
      <w:tr w:rsidR="00AE1F3B" w:rsidRPr="00DA7A7C" w:rsidTr="00CC72E9">
        <w:trPr>
          <w:trHeight w:val="454"/>
        </w:trPr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F3B" w:rsidRPr="00DA7A7C" w:rsidRDefault="00AE1F3B" w:rsidP="00CC72E9">
            <w:pPr>
              <w:ind w:firstLine="46"/>
              <w:jc w:val="center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Наименование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F3B" w:rsidRPr="00DA7A7C" w:rsidRDefault="00AE1F3B" w:rsidP="00CC72E9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DA7A7C">
              <w:rPr>
                <w:rFonts w:eastAsia="Calibri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F3B" w:rsidRPr="00DA7A7C" w:rsidRDefault="00AE1F3B" w:rsidP="00CC72E9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DA7A7C">
              <w:rPr>
                <w:rFonts w:eastAsia="Calibri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3B" w:rsidRPr="00DA7A7C" w:rsidRDefault="00AE1F3B" w:rsidP="00CC72E9">
            <w:pPr>
              <w:jc w:val="center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Уточненный план года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3B" w:rsidRPr="00DA7A7C" w:rsidRDefault="00AE1F3B" w:rsidP="00CC72E9">
            <w:pPr>
              <w:jc w:val="center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 xml:space="preserve">Исполнено </w:t>
            </w:r>
          </w:p>
        </w:tc>
      </w:tr>
      <w:tr w:rsidR="00AE1F3B" w:rsidRPr="00DA7A7C" w:rsidTr="00CC72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3"/>
        </w:trPr>
        <w:tc>
          <w:tcPr>
            <w:tcW w:w="7600" w:type="dxa"/>
          </w:tcPr>
          <w:p w:rsidR="00AE1F3B" w:rsidRPr="00DA7A7C" w:rsidRDefault="00AE1F3B" w:rsidP="00CC72E9">
            <w:pPr>
              <w:rPr>
                <w:rFonts w:eastAsia="Calibri"/>
                <w:b/>
                <w:sz w:val="24"/>
                <w:szCs w:val="24"/>
              </w:rPr>
            </w:pPr>
            <w:r w:rsidRPr="00DA7A7C">
              <w:rPr>
                <w:rFonts w:eastAsia="Calibri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84" w:type="dxa"/>
          </w:tcPr>
          <w:p w:rsidR="00AE1F3B" w:rsidRPr="00DA7A7C" w:rsidRDefault="00AE1F3B" w:rsidP="00CC72E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A7A7C">
              <w:rPr>
                <w:rFonts w:eastAsia="Calibri"/>
                <w:b/>
                <w:sz w:val="24"/>
                <w:szCs w:val="24"/>
              </w:rPr>
              <w:t>01</w:t>
            </w:r>
          </w:p>
        </w:tc>
        <w:tc>
          <w:tcPr>
            <w:tcW w:w="784" w:type="dxa"/>
          </w:tcPr>
          <w:p w:rsidR="00AE1F3B" w:rsidRPr="00DA7A7C" w:rsidRDefault="00AE1F3B" w:rsidP="00CC72E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53" w:type="dxa"/>
          </w:tcPr>
          <w:p w:rsidR="00AE1F3B" w:rsidRPr="00DA7A7C" w:rsidRDefault="00AE1F3B" w:rsidP="00CC72E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4310158,00</w:t>
            </w:r>
          </w:p>
        </w:tc>
        <w:tc>
          <w:tcPr>
            <w:tcW w:w="2910" w:type="dxa"/>
          </w:tcPr>
          <w:p w:rsidR="00AE1F3B" w:rsidRPr="00DA7A7C" w:rsidRDefault="00AE1F3B" w:rsidP="00CC72E9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  777859,96</w:t>
            </w:r>
          </w:p>
        </w:tc>
      </w:tr>
      <w:tr w:rsidR="00AE1F3B" w:rsidRPr="00DA7A7C" w:rsidTr="00CC72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8"/>
        </w:trPr>
        <w:tc>
          <w:tcPr>
            <w:tcW w:w="7600" w:type="dxa"/>
          </w:tcPr>
          <w:p w:rsidR="00AE1F3B" w:rsidRPr="00DA7A7C" w:rsidRDefault="00AE1F3B" w:rsidP="00CC72E9">
            <w:pPr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Функционирование высшего должностного лица  субъекта Российской Федерации и органа местного самоуправления</w:t>
            </w:r>
          </w:p>
        </w:tc>
        <w:tc>
          <w:tcPr>
            <w:tcW w:w="784" w:type="dxa"/>
          </w:tcPr>
          <w:p w:rsidR="00AE1F3B" w:rsidRPr="00DA7A7C" w:rsidRDefault="00AE1F3B" w:rsidP="00CC72E9">
            <w:pPr>
              <w:ind w:left="-734"/>
              <w:jc w:val="right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01</w:t>
            </w:r>
          </w:p>
        </w:tc>
        <w:tc>
          <w:tcPr>
            <w:tcW w:w="784" w:type="dxa"/>
          </w:tcPr>
          <w:p w:rsidR="00AE1F3B" w:rsidRPr="00DA7A7C" w:rsidRDefault="00AE1F3B" w:rsidP="00CC72E9">
            <w:pPr>
              <w:jc w:val="center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02</w:t>
            </w:r>
          </w:p>
        </w:tc>
        <w:tc>
          <w:tcPr>
            <w:tcW w:w="2353" w:type="dxa"/>
          </w:tcPr>
          <w:p w:rsidR="00AE1F3B" w:rsidRPr="00DA7A7C" w:rsidRDefault="00AE1F3B" w:rsidP="00CC72E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701240,00</w:t>
            </w:r>
          </w:p>
        </w:tc>
        <w:tc>
          <w:tcPr>
            <w:tcW w:w="2910" w:type="dxa"/>
          </w:tcPr>
          <w:p w:rsidR="00AE1F3B" w:rsidRPr="00DA7A7C" w:rsidRDefault="00AE1F3B" w:rsidP="00CC72E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125089,94</w:t>
            </w:r>
          </w:p>
        </w:tc>
      </w:tr>
      <w:tr w:rsidR="00AE1F3B" w:rsidRPr="00DA7A7C" w:rsidTr="00CC72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45"/>
        </w:trPr>
        <w:tc>
          <w:tcPr>
            <w:tcW w:w="7600" w:type="dxa"/>
          </w:tcPr>
          <w:p w:rsidR="00AE1F3B" w:rsidRPr="00DA7A7C" w:rsidRDefault="00AE1F3B" w:rsidP="00CC72E9">
            <w:pPr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84" w:type="dxa"/>
          </w:tcPr>
          <w:p w:rsidR="00AE1F3B" w:rsidRPr="00DA7A7C" w:rsidRDefault="00AE1F3B" w:rsidP="00CC72E9">
            <w:pPr>
              <w:ind w:left="-719"/>
              <w:jc w:val="right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01</w:t>
            </w:r>
          </w:p>
        </w:tc>
        <w:tc>
          <w:tcPr>
            <w:tcW w:w="784" w:type="dxa"/>
          </w:tcPr>
          <w:p w:rsidR="00AE1F3B" w:rsidRPr="00DA7A7C" w:rsidRDefault="00AE1F3B" w:rsidP="00CC72E9">
            <w:pPr>
              <w:jc w:val="center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04</w:t>
            </w:r>
          </w:p>
        </w:tc>
        <w:tc>
          <w:tcPr>
            <w:tcW w:w="2353" w:type="dxa"/>
          </w:tcPr>
          <w:p w:rsidR="00AE1F3B" w:rsidRPr="00DA7A7C" w:rsidRDefault="00AE1F3B" w:rsidP="00CC72E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1129553,00</w:t>
            </w:r>
          </w:p>
        </w:tc>
        <w:tc>
          <w:tcPr>
            <w:tcW w:w="2910" w:type="dxa"/>
          </w:tcPr>
          <w:p w:rsidR="00AE1F3B" w:rsidRPr="00DA7A7C" w:rsidRDefault="00AE1F3B" w:rsidP="00CC72E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230831,08</w:t>
            </w:r>
          </w:p>
        </w:tc>
      </w:tr>
      <w:tr w:rsidR="00AE1F3B" w:rsidRPr="00DA7A7C" w:rsidTr="00CC72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5"/>
        </w:trPr>
        <w:tc>
          <w:tcPr>
            <w:tcW w:w="7600" w:type="dxa"/>
          </w:tcPr>
          <w:p w:rsidR="00AE1F3B" w:rsidRPr="00DA7A7C" w:rsidRDefault="00AE1F3B" w:rsidP="00CC72E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84" w:type="dxa"/>
          </w:tcPr>
          <w:p w:rsidR="00AE1F3B" w:rsidRPr="00DA7A7C" w:rsidRDefault="00AE1F3B" w:rsidP="00CC72E9">
            <w:pPr>
              <w:ind w:left="-719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01</w:t>
            </w:r>
          </w:p>
        </w:tc>
        <w:tc>
          <w:tcPr>
            <w:tcW w:w="784" w:type="dxa"/>
          </w:tcPr>
          <w:p w:rsidR="00AE1F3B" w:rsidRPr="00DA7A7C" w:rsidRDefault="00AE1F3B" w:rsidP="00CC72E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07</w:t>
            </w:r>
          </w:p>
        </w:tc>
        <w:tc>
          <w:tcPr>
            <w:tcW w:w="2353" w:type="dxa"/>
          </w:tcPr>
          <w:p w:rsidR="00AE1F3B" w:rsidRDefault="00AE1F3B" w:rsidP="00CC72E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70000,00</w:t>
            </w:r>
          </w:p>
        </w:tc>
        <w:tc>
          <w:tcPr>
            <w:tcW w:w="2910" w:type="dxa"/>
          </w:tcPr>
          <w:p w:rsidR="00AE1F3B" w:rsidRDefault="00AE1F3B" w:rsidP="00CC72E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AE1F3B" w:rsidRPr="00DA7A7C" w:rsidTr="00CC72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3"/>
        </w:trPr>
        <w:tc>
          <w:tcPr>
            <w:tcW w:w="7600" w:type="dxa"/>
          </w:tcPr>
          <w:p w:rsidR="00AE1F3B" w:rsidRPr="00DA7A7C" w:rsidRDefault="00AE1F3B" w:rsidP="00CC72E9">
            <w:pPr>
              <w:rPr>
                <w:rFonts w:eastAsia="Calibri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784" w:type="dxa"/>
          </w:tcPr>
          <w:p w:rsidR="00AE1F3B" w:rsidRPr="00DA7A7C" w:rsidRDefault="00AE1F3B" w:rsidP="00CC72E9">
            <w:pPr>
              <w:ind w:left="-719"/>
              <w:jc w:val="right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01</w:t>
            </w:r>
          </w:p>
        </w:tc>
        <w:tc>
          <w:tcPr>
            <w:tcW w:w="784" w:type="dxa"/>
          </w:tcPr>
          <w:p w:rsidR="00AE1F3B" w:rsidRPr="00DA7A7C" w:rsidRDefault="00AE1F3B" w:rsidP="00CC72E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2353" w:type="dxa"/>
          </w:tcPr>
          <w:p w:rsidR="00AE1F3B" w:rsidRPr="00DA7A7C" w:rsidRDefault="00AE1F3B" w:rsidP="00CC72E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10000,00</w:t>
            </w:r>
          </w:p>
        </w:tc>
        <w:tc>
          <w:tcPr>
            <w:tcW w:w="2910" w:type="dxa"/>
          </w:tcPr>
          <w:p w:rsidR="00AE1F3B" w:rsidRPr="00DA7A7C" w:rsidRDefault="00AE1F3B" w:rsidP="00CC72E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AE1F3B" w:rsidRPr="00DA7A7C" w:rsidTr="00CC72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"/>
        </w:trPr>
        <w:tc>
          <w:tcPr>
            <w:tcW w:w="7600" w:type="dxa"/>
          </w:tcPr>
          <w:p w:rsidR="00AE1F3B" w:rsidRPr="00DA7A7C" w:rsidRDefault="00AE1F3B" w:rsidP="00CC72E9">
            <w:pPr>
              <w:rPr>
                <w:rFonts w:eastAsia="Calibri"/>
                <w:sz w:val="24"/>
                <w:szCs w:val="24"/>
              </w:rPr>
            </w:pPr>
            <w:r w:rsidRPr="00DA7A7C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84" w:type="dxa"/>
          </w:tcPr>
          <w:p w:rsidR="00AE1F3B" w:rsidRPr="00DA7A7C" w:rsidRDefault="00AE1F3B" w:rsidP="00CC72E9">
            <w:pPr>
              <w:ind w:left="-719"/>
              <w:jc w:val="right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01</w:t>
            </w:r>
          </w:p>
        </w:tc>
        <w:tc>
          <w:tcPr>
            <w:tcW w:w="784" w:type="dxa"/>
          </w:tcPr>
          <w:p w:rsidR="00AE1F3B" w:rsidRPr="00DA7A7C" w:rsidRDefault="00AE1F3B" w:rsidP="00CC72E9">
            <w:pPr>
              <w:jc w:val="center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2353" w:type="dxa"/>
          </w:tcPr>
          <w:p w:rsidR="00AE1F3B" w:rsidRPr="00DA7A7C" w:rsidRDefault="00AE1F3B" w:rsidP="00CC72E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2399365,00</w:t>
            </w:r>
          </w:p>
        </w:tc>
        <w:tc>
          <w:tcPr>
            <w:tcW w:w="2910" w:type="dxa"/>
          </w:tcPr>
          <w:p w:rsidR="00AE1F3B" w:rsidRPr="00DA7A7C" w:rsidRDefault="00AE1F3B" w:rsidP="00CC72E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421938,94</w:t>
            </w:r>
          </w:p>
        </w:tc>
      </w:tr>
      <w:tr w:rsidR="00AE1F3B" w:rsidRPr="00DA7A7C" w:rsidTr="00CC72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</w:trPr>
        <w:tc>
          <w:tcPr>
            <w:tcW w:w="7600" w:type="dxa"/>
          </w:tcPr>
          <w:p w:rsidR="00AE1F3B" w:rsidRPr="00DA7A7C" w:rsidRDefault="00AE1F3B" w:rsidP="00CC72E9">
            <w:pPr>
              <w:rPr>
                <w:rFonts w:eastAsia="Calibri"/>
                <w:b/>
                <w:sz w:val="24"/>
                <w:szCs w:val="24"/>
              </w:rPr>
            </w:pPr>
            <w:r w:rsidRPr="00DA7A7C">
              <w:rPr>
                <w:rFonts w:eastAsia="Calibri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84" w:type="dxa"/>
          </w:tcPr>
          <w:p w:rsidR="00AE1F3B" w:rsidRPr="00DA7A7C" w:rsidRDefault="00AE1F3B" w:rsidP="00CC72E9">
            <w:pPr>
              <w:ind w:left="-719"/>
              <w:jc w:val="right"/>
              <w:rPr>
                <w:rFonts w:eastAsia="Calibri"/>
                <w:b/>
                <w:sz w:val="24"/>
                <w:szCs w:val="24"/>
              </w:rPr>
            </w:pPr>
            <w:r w:rsidRPr="00DA7A7C">
              <w:rPr>
                <w:rFonts w:eastAsia="Calibri"/>
                <w:b/>
                <w:sz w:val="24"/>
                <w:szCs w:val="24"/>
              </w:rPr>
              <w:t>02</w:t>
            </w:r>
          </w:p>
        </w:tc>
        <w:tc>
          <w:tcPr>
            <w:tcW w:w="784" w:type="dxa"/>
          </w:tcPr>
          <w:p w:rsidR="00AE1F3B" w:rsidRPr="00DA7A7C" w:rsidRDefault="00AE1F3B" w:rsidP="00CC72E9">
            <w:pPr>
              <w:ind w:firstLine="5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53" w:type="dxa"/>
          </w:tcPr>
          <w:p w:rsidR="00AE1F3B" w:rsidRPr="00DA7A7C" w:rsidRDefault="00AE1F3B" w:rsidP="00CC72E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183200,00</w:t>
            </w:r>
          </w:p>
        </w:tc>
        <w:tc>
          <w:tcPr>
            <w:tcW w:w="2910" w:type="dxa"/>
          </w:tcPr>
          <w:p w:rsidR="00AE1F3B" w:rsidRPr="00DA7A7C" w:rsidRDefault="00AE1F3B" w:rsidP="00CC72E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29238,59</w:t>
            </w:r>
          </w:p>
        </w:tc>
      </w:tr>
      <w:tr w:rsidR="00AE1F3B" w:rsidRPr="00DA7A7C" w:rsidTr="00CC72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0"/>
        </w:trPr>
        <w:tc>
          <w:tcPr>
            <w:tcW w:w="7600" w:type="dxa"/>
          </w:tcPr>
          <w:p w:rsidR="00AE1F3B" w:rsidRPr="00DA7A7C" w:rsidRDefault="00AE1F3B" w:rsidP="00CC72E9">
            <w:pPr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Осуществление первичного воинского учета</w:t>
            </w:r>
          </w:p>
        </w:tc>
        <w:tc>
          <w:tcPr>
            <w:tcW w:w="784" w:type="dxa"/>
          </w:tcPr>
          <w:p w:rsidR="00AE1F3B" w:rsidRPr="00DA7A7C" w:rsidRDefault="00AE1F3B" w:rsidP="00CC72E9">
            <w:pPr>
              <w:ind w:left="-719"/>
              <w:jc w:val="right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02</w:t>
            </w:r>
          </w:p>
        </w:tc>
        <w:tc>
          <w:tcPr>
            <w:tcW w:w="784" w:type="dxa"/>
          </w:tcPr>
          <w:p w:rsidR="00AE1F3B" w:rsidRPr="00DA7A7C" w:rsidRDefault="00AE1F3B" w:rsidP="00CC72E9">
            <w:pPr>
              <w:ind w:firstLine="51"/>
              <w:jc w:val="center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03</w:t>
            </w:r>
          </w:p>
        </w:tc>
        <w:tc>
          <w:tcPr>
            <w:tcW w:w="2353" w:type="dxa"/>
          </w:tcPr>
          <w:p w:rsidR="00AE1F3B" w:rsidRPr="00DA7A7C" w:rsidRDefault="00AE1F3B" w:rsidP="00CC72E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183200,00</w:t>
            </w:r>
          </w:p>
        </w:tc>
        <w:tc>
          <w:tcPr>
            <w:tcW w:w="2910" w:type="dxa"/>
          </w:tcPr>
          <w:p w:rsidR="00AE1F3B" w:rsidRPr="00DA7A7C" w:rsidRDefault="00AE1F3B" w:rsidP="00CC72E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29238,59</w:t>
            </w:r>
          </w:p>
        </w:tc>
      </w:tr>
      <w:tr w:rsidR="00AE1F3B" w:rsidRPr="00FD0D53" w:rsidTr="00CC72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7600" w:type="dxa"/>
          </w:tcPr>
          <w:p w:rsidR="00AE1F3B" w:rsidRPr="00FD0D53" w:rsidRDefault="00AE1F3B" w:rsidP="00CC72E9">
            <w:pPr>
              <w:rPr>
                <w:rFonts w:eastAsia="Calibri"/>
                <w:sz w:val="18"/>
                <w:szCs w:val="18"/>
              </w:rPr>
            </w:pPr>
            <w:r w:rsidRPr="00FD0D53">
              <w:rPr>
                <w:rFonts w:eastAsia="Calibri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  <w:p w:rsidR="00AE1F3B" w:rsidRPr="00FD0D53" w:rsidRDefault="00AE1F3B" w:rsidP="00CC72E9">
            <w:pPr>
              <w:rPr>
                <w:rFonts w:eastAsia="Calibri"/>
                <w:sz w:val="18"/>
                <w:szCs w:val="18"/>
              </w:rPr>
            </w:pPr>
          </w:p>
          <w:p w:rsidR="00AE1F3B" w:rsidRPr="00FD0D53" w:rsidRDefault="00AE1F3B" w:rsidP="00CC72E9">
            <w:pPr>
              <w:rPr>
                <w:rFonts w:eastAsia="Calibri"/>
                <w:sz w:val="18"/>
                <w:szCs w:val="18"/>
              </w:rPr>
            </w:pPr>
          </w:p>
          <w:p w:rsidR="00AE1F3B" w:rsidRPr="00FD0D53" w:rsidRDefault="00AE1F3B" w:rsidP="00CC72E9">
            <w:pPr>
              <w:rPr>
                <w:rFonts w:eastAsia="Calibri"/>
                <w:sz w:val="28"/>
                <w:szCs w:val="28"/>
              </w:rPr>
            </w:pPr>
            <w:r w:rsidRPr="00FD0D53">
              <w:rPr>
                <w:rFonts w:eastAsia="Calibri"/>
                <w:sz w:val="28"/>
                <w:szCs w:val="28"/>
              </w:rPr>
              <w:t>Национальная экономика</w:t>
            </w:r>
          </w:p>
        </w:tc>
        <w:tc>
          <w:tcPr>
            <w:tcW w:w="784" w:type="dxa"/>
          </w:tcPr>
          <w:p w:rsidR="00AE1F3B" w:rsidRPr="00FD0D53" w:rsidRDefault="00AE1F3B" w:rsidP="00CC72E9">
            <w:pPr>
              <w:ind w:left="-719"/>
              <w:jc w:val="right"/>
              <w:rPr>
                <w:rFonts w:eastAsia="Calibri"/>
                <w:b/>
                <w:sz w:val="24"/>
                <w:szCs w:val="24"/>
              </w:rPr>
            </w:pPr>
            <w:r w:rsidRPr="00FD0D53">
              <w:rPr>
                <w:rFonts w:eastAsia="Calibri"/>
                <w:b/>
                <w:sz w:val="24"/>
                <w:szCs w:val="24"/>
              </w:rPr>
              <w:t>03</w:t>
            </w:r>
          </w:p>
          <w:p w:rsidR="00AE1F3B" w:rsidRPr="00FD0D53" w:rsidRDefault="00AE1F3B" w:rsidP="00CC72E9">
            <w:pPr>
              <w:ind w:left="-719"/>
              <w:jc w:val="right"/>
              <w:rPr>
                <w:rFonts w:eastAsia="Calibri"/>
                <w:b/>
                <w:sz w:val="24"/>
                <w:szCs w:val="24"/>
              </w:rPr>
            </w:pPr>
          </w:p>
          <w:p w:rsidR="00AE1F3B" w:rsidRPr="00FD0D53" w:rsidRDefault="00AE1F3B" w:rsidP="00CC72E9">
            <w:pPr>
              <w:ind w:left="-719"/>
              <w:jc w:val="right"/>
              <w:rPr>
                <w:rFonts w:eastAsia="Calibri"/>
                <w:b/>
                <w:sz w:val="24"/>
                <w:szCs w:val="24"/>
              </w:rPr>
            </w:pPr>
            <w:r w:rsidRPr="00FD0D53">
              <w:rPr>
                <w:rFonts w:eastAsia="Calibri"/>
                <w:b/>
                <w:sz w:val="24"/>
                <w:szCs w:val="24"/>
              </w:rPr>
              <w:t>04</w:t>
            </w:r>
          </w:p>
        </w:tc>
        <w:tc>
          <w:tcPr>
            <w:tcW w:w="784" w:type="dxa"/>
          </w:tcPr>
          <w:p w:rsidR="00AE1F3B" w:rsidRPr="00FD0D53" w:rsidRDefault="00AE1F3B" w:rsidP="00CC72E9">
            <w:pPr>
              <w:ind w:firstLine="51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AE1F3B" w:rsidRPr="00FD0D53" w:rsidRDefault="00AE1F3B" w:rsidP="00CC72E9">
            <w:pPr>
              <w:ind w:firstLine="51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AE1F3B" w:rsidRPr="00FD0D53" w:rsidRDefault="00AE1F3B" w:rsidP="00CC72E9">
            <w:pPr>
              <w:ind w:firstLine="51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D0D53">
              <w:rPr>
                <w:rFonts w:eastAsia="Calibri"/>
                <w:b/>
                <w:sz w:val="24"/>
                <w:szCs w:val="24"/>
              </w:rPr>
              <w:t>09</w:t>
            </w:r>
          </w:p>
        </w:tc>
        <w:tc>
          <w:tcPr>
            <w:tcW w:w="2353" w:type="dxa"/>
          </w:tcPr>
          <w:p w:rsidR="00AE1F3B" w:rsidRPr="00FD0D53" w:rsidRDefault="00AE1F3B" w:rsidP="00CC72E9">
            <w:pPr>
              <w:jc w:val="center"/>
              <w:rPr>
                <w:rFonts w:eastAsia="Calibri"/>
                <w:sz w:val="24"/>
                <w:szCs w:val="24"/>
              </w:rPr>
            </w:pPr>
            <w:r w:rsidRPr="00FD0D53">
              <w:rPr>
                <w:rFonts w:eastAsia="Calibri"/>
                <w:sz w:val="24"/>
                <w:szCs w:val="24"/>
              </w:rPr>
              <w:t>60000,00</w:t>
            </w:r>
          </w:p>
          <w:p w:rsidR="00AE1F3B" w:rsidRPr="00FD0D53" w:rsidRDefault="00AE1F3B" w:rsidP="00CC72E9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AE1F3B" w:rsidRPr="00FD0D53" w:rsidRDefault="00AE1F3B" w:rsidP="00CC72E9">
            <w:pPr>
              <w:jc w:val="center"/>
              <w:rPr>
                <w:rFonts w:eastAsia="Calibri"/>
                <w:sz w:val="24"/>
                <w:szCs w:val="24"/>
              </w:rPr>
            </w:pPr>
            <w:r w:rsidRPr="00FD0D53">
              <w:rPr>
                <w:rFonts w:eastAsia="Calibri"/>
                <w:sz w:val="24"/>
                <w:szCs w:val="24"/>
              </w:rPr>
              <w:t>1802000,00</w:t>
            </w:r>
          </w:p>
        </w:tc>
        <w:tc>
          <w:tcPr>
            <w:tcW w:w="2910" w:type="dxa"/>
          </w:tcPr>
          <w:p w:rsidR="00AE1F3B" w:rsidRPr="00FD0D53" w:rsidRDefault="00AE1F3B" w:rsidP="00CC72E9">
            <w:pPr>
              <w:jc w:val="center"/>
              <w:rPr>
                <w:rFonts w:eastAsia="Calibri"/>
                <w:sz w:val="24"/>
                <w:szCs w:val="24"/>
              </w:rPr>
            </w:pPr>
            <w:r w:rsidRPr="00FD0D53">
              <w:rPr>
                <w:rFonts w:eastAsia="Calibri"/>
                <w:sz w:val="24"/>
                <w:szCs w:val="24"/>
              </w:rPr>
              <w:t>0,00</w:t>
            </w:r>
          </w:p>
          <w:p w:rsidR="00AE1F3B" w:rsidRPr="00FD0D53" w:rsidRDefault="00AE1F3B" w:rsidP="00CC72E9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AE1F3B" w:rsidRPr="00DA7A7C" w:rsidRDefault="00AE1F3B" w:rsidP="00CC72E9">
            <w:pPr>
              <w:jc w:val="center"/>
              <w:rPr>
                <w:rFonts w:eastAsia="Calibri"/>
                <w:sz w:val="24"/>
                <w:szCs w:val="24"/>
              </w:rPr>
            </w:pPr>
            <w:r w:rsidRPr="00FD0D53">
              <w:rPr>
                <w:rFonts w:eastAsia="Calibri"/>
                <w:sz w:val="24"/>
                <w:szCs w:val="24"/>
              </w:rPr>
              <w:t>249000,00</w:t>
            </w:r>
          </w:p>
        </w:tc>
      </w:tr>
      <w:tr w:rsidR="00AE1F3B" w:rsidRPr="00DA7A7C" w:rsidTr="00CC72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7600" w:type="dxa"/>
          </w:tcPr>
          <w:p w:rsidR="00AE1F3B" w:rsidRPr="00DA7A7C" w:rsidRDefault="00AE1F3B" w:rsidP="00CC72E9">
            <w:pPr>
              <w:rPr>
                <w:rFonts w:eastAsia="Calibri"/>
                <w:b/>
                <w:sz w:val="24"/>
                <w:szCs w:val="24"/>
              </w:rPr>
            </w:pPr>
            <w:r w:rsidRPr="00DA7A7C">
              <w:rPr>
                <w:rFonts w:eastAsia="Calibri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84" w:type="dxa"/>
          </w:tcPr>
          <w:p w:rsidR="00AE1F3B" w:rsidRPr="00DA7A7C" w:rsidRDefault="00AE1F3B" w:rsidP="00CC72E9">
            <w:pPr>
              <w:ind w:left="-719"/>
              <w:jc w:val="right"/>
              <w:rPr>
                <w:rFonts w:eastAsia="Calibri"/>
                <w:b/>
                <w:sz w:val="24"/>
                <w:szCs w:val="24"/>
              </w:rPr>
            </w:pPr>
            <w:r w:rsidRPr="00DA7A7C">
              <w:rPr>
                <w:rFonts w:eastAsia="Calibri"/>
                <w:b/>
                <w:sz w:val="24"/>
                <w:szCs w:val="24"/>
              </w:rPr>
              <w:t>05</w:t>
            </w:r>
          </w:p>
        </w:tc>
        <w:tc>
          <w:tcPr>
            <w:tcW w:w="784" w:type="dxa"/>
          </w:tcPr>
          <w:p w:rsidR="00AE1F3B" w:rsidRPr="00DA7A7C" w:rsidRDefault="00AE1F3B" w:rsidP="00CC72E9">
            <w:pPr>
              <w:ind w:firstLine="51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53" w:type="dxa"/>
          </w:tcPr>
          <w:p w:rsidR="00AE1F3B" w:rsidRPr="00DA7A7C" w:rsidRDefault="00AE1F3B" w:rsidP="00CC72E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3908800,00</w:t>
            </w:r>
          </w:p>
        </w:tc>
        <w:tc>
          <w:tcPr>
            <w:tcW w:w="2910" w:type="dxa"/>
          </w:tcPr>
          <w:p w:rsidR="00AE1F3B" w:rsidRPr="00DA7A7C" w:rsidRDefault="00AE1F3B" w:rsidP="00CC72E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149933,38</w:t>
            </w:r>
          </w:p>
        </w:tc>
      </w:tr>
      <w:tr w:rsidR="00AE1F3B" w:rsidRPr="00DA7A7C" w:rsidTr="00CC72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7600" w:type="dxa"/>
          </w:tcPr>
          <w:p w:rsidR="00AE1F3B" w:rsidRPr="00DA7A7C" w:rsidRDefault="00AE1F3B" w:rsidP="00CC72E9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Жилищное хозяйство</w:t>
            </w:r>
          </w:p>
        </w:tc>
        <w:tc>
          <w:tcPr>
            <w:tcW w:w="784" w:type="dxa"/>
          </w:tcPr>
          <w:p w:rsidR="00AE1F3B" w:rsidRPr="00DA7A7C" w:rsidRDefault="00AE1F3B" w:rsidP="00CC72E9">
            <w:pPr>
              <w:ind w:left="-719"/>
              <w:jc w:val="right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05</w:t>
            </w:r>
          </w:p>
        </w:tc>
        <w:tc>
          <w:tcPr>
            <w:tcW w:w="784" w:type="dxa"/>
          </w:tcPr>
          <w:p w:rsidR="00AE1F3B" w:rsidRPr="00DA7A7C" w:rsidRDefault="00AE1F3B" w:rsidP="00CC72E9">
            <w:pPr>
              <w:ind w:firstLine="51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01</w:t>
            </w:r>
          </w:p>
        </w:tc>
        <w:tc>
          <w:tcPr>
            <w:tcW w:w="2353" w:type="dxa"/>
          </w:tcPr>
          <w:p w:rsidR="00AE1F3B" w:rsidRDefault="00AE1F3B" w:rsidP="00CC72E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11800,00</w:t>
            </w:r>
          </w:p>
        </w:tc>
        <w:tc>
          <w:tcPr>
            <w:tcW w:w="2910" w:type="dxa"/>
          </w:tcPr>
          <w:p w:rsidR="00AE1F3B" w:rsidRDefault="00AE1F3B" w:rsidP="00CC72E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2113,38</w:t>
            </w:r>
          </w:p>
        </w:tc>
      </w:tr>
      <w:tr w:rsidR="00AE1F3B" w:rsidRPr="00DA7A7C" w:rsidTr="00CC72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7600" w:type="dxa"/>
          </w:tcPr>
          <w:p w:rsidR="00AE1F3B" w:rsidRPr="00DA7A7C" w:rsidRDefault="00AE1F3B" w:rsidP="00CC72E9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784" w:type="dxa"/>
          </w:tcPr>
          <w:p w:rsidR="00AE1F3B" w:rsidRPr="00DA7A7C" w:rsidRDefault="00AE1F3B" w:rsidP="00CC72E9">
            <w:pPr>
              <w:ind w:left="-719"/>
              <w:jc w:val="right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05</w:t>
            </w:r>
          </w:p>
        </w:tc>
        <w:tc>
          <w:tcPr>
            <w:tcW w:w="784" w:type="dxa"/>
          </w:tcPr>
          <w:p w:rsidR="00AE1F3B" w:rsidRPr="00DA7A7C" w:rsidRDefault="00AE1F3B" w:rsidP="00CC72E9">
            <w:pPr>
              <w:ind w:firstLine="51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02</w:t>
            </w:r>
          </w:p>
        </w:tc>
        <w:tc>
          <w:tcPr>
            <w:tcW w:w="2353" w:type="dxa"/>
          </w:tcPr>
          <w:p w:rsidR="00AE1F3B" w:rsidRDefault="00AE1F3B" w:rsidP="00CC72E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150000,00</w:t>
            </w:r>
          </w:p>
        </w:tc>
        <w:tc>
          <w:tcPr>
            <w:tcW w:w="2910" w:type="dxa"/>
          </w:tcPr>
          <w:p w:rsidR="00AE1F3B" w:rsidRDefault="00AE1F3B" w:rsidP="00CC72E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147820,00</w:t>
            </w:r>
          </w:p>
        </w:tc>
      </w:tr>
      <w:tr w:rsidR="00AE1F3B" w:rsidRPr="00DA7A7C" w:rsidTr="00CC72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2"/>
        </w:trPr>
        <w:tc>
          <w:tcPr>
            <w:tcW w:w="7600" w:type="dxa"/>
          </w:tcPr>
          <w:p w:rsidR="00AE1F3B" w:rsidRPr="00DA7A7C" w:rsidRDefault="00AE1F3B" w:rsidP="00CC72E9">
            <w:pPr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84" w:type="dxa"/>
          </w:tcPr>
          <w:p w:rsidR="00AE1F3B" w:rsidRPr="00DA7A7C" w:rsidRDefault="00AE1F3B" w:rsidP="00CC72E9">
            <w:pPr>
              <w:ind w:left="-719"/>
              <w:jc w:val="right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05</w:t>
            </w:r>
          </w:p>
        </w:tc>
        <w:tc>
          <w:tcPr>
            <w:tcW w:w="784" w:type="dxa"/>
          </w:tcPr>
          <w:p w:rsidR="00AE1F3B" w:rsidRPr="00DA7A7C" w:rsidRDefault="00AE1F3B" w:rsidP="00CC72E9">
            <w:pPr>
              <w:ind w:firstLine="51"/>
              <w:jc w:val="center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03</w:t>
            </w:r>
          </w:p>
        </w:tc>
        <w:tc>
          <w:tcPr>
            <w:tcW w:w="2353" w:type="dxa"/>
          </w:tcPr>
          <w:p w:rsidR="00AE1F3B" w:rsidRPr="00FD0D53" w:rsidRDefault="00AE1F3B" w:rsidP="00CC72E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3747000,00</w:t>
            </w:r>
          </w:p>
        </w:tc>
        <w:tc>
          <w:tcPr>
            <w:tcW w:w="2910" w:type="dxa"/>
          </w:tcPr>
          <w:p w:rsidR="00AE1F3B" w:rsidRPr="00DA7A7C" w:rsidRDefault="00AE1F3B" w:rsidP="00CC72E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AE1F3B" w:rsidRPr="00DA7A7C" w:rsidTr="00CC72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8"/>
        </w:trPr>
        <w:tc>
          <w:tcPr>
            <w:tcW w:w="7600" w:type="dxa"/>
          </w:tcPr>
          <w:p w:rsidR="00AE1F3B" w:rsidRPr="00DA7A7C" w:rsidRDefault="00AE1F3B" w:rsidP="00CC72E9">
            <w:pPr>
              <w:rPr>
                <w:rFonts w:eastAsia="Calibri"/>
                <w:b/>
                <w:sz w:val="24"/>
                <w:szCs w:val="24"/>
              </w:rPr>
            </w:pPr>
            <w:r w:rsidRPr="00DA7A7C">
              <w:rPr>
                <w:rFonts w:eastAsia="Calibri"/>
                <w:b/>
                <w:sz w:val="24"/>
                <w:szCs w:val="24"/>
              </w:rPr>
              <w:t>Культура, кинематография и средства массовой информации</w:t>
            </w:r>
          </w:p>
        </w:tc>
        <w:tc>
          <w:tcPr>
            <w:tcW w:w="784" w:type="dxa"/>
          </w:tcPr>
          <w:p w:rsidR="00AE1F3B" w:rsidRPr="00DA7A7C" w:rsidRDefault="00AE1F3B" w:rsidP="00CC72E9">
            <w:pPr>
              <w:ind w:left="-719"/>
              <w:jc w:val="right"/>
              <w:rPr>
                <w:rFonts w:eastAsia="Calibri"/>
                <w:b/>
                <w:sz w:val="24"/>
                <w:szCs w:val="24"/>
              </w:rPr>
            </w:pPr>
            <w:r w:rsidRPr="00DA7A7C">
              <w:rPr>
                <w:rFonts w:eastAsia="Calibri"/>
                <w:b/>
                <w:sz w:val="24"/>
                <w:szCs w:val="24"/>
              </w:rPr>
              <w:t>08</w:t>
            </w:r>
          </w:p>
        </w:tc>
        <w:tc>
          <w:tcPr>
            <w:tcW w:w="784" w:type="dxa"/>
          </w:tcPr>
          <w:p w:rsidR="00AE1F3B" w:rsidRPr="00DA7A7C" w:rsidRDefault="00AE1F3B" w:rsidP="00CC72E9">
            <w:pPr>
              <w:ind w:firstLine="51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53" w:type="dxa"/>
          </w:tcPr>
          <w:p w:rsidR="00AE1F3B" w:rsidRPr="00DA7A7C" w:rsidRDefault="00AE1F3B" w:rsidP="00CC72E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712342,00</w:t>
            </w:r>
          </w:p>
        </w:tc>
        <w:tc>
          <w:tcPr>
            <w:tcW w:w="2910" w:type="dxa"/>
          </w:tcPr>
          <w:p w:rsidR="00AE1F3B" w:rsidRPr="00DA7A7C" w:rsidRDefault="00AE1F3B" w:rsidP="00CC72E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157050,37</w:t>
            </w:r>
          </w:p>
        </w:tc>
      </w:tr>
      <w:tr w:rsidR="00AE1F3B" w:rsidRPr="00DA7A7C" w:rsidTr="00CC72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7600" w:type="dxa"/>
          </w:tcPr>
          <w:p w:rsidR="00AE1F3B" w:rsidRPr="00DA7A7C" w:rsidRDefault="00AE1F3B" w:rsidP="00CC72E9">
            <w:pPr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Культура</w:t>
            </w:r>
          </w:p>
        </w:tc>
        <w:tc>
          <w:tcPr>
            <w:tcW w:w="784" w:type="dxa"/>
          </w:tcPr>
          <w:p w:rsidR="00AE1F3B" w:rsidRPr="00DA7A7C" w:rsidRDefault="00AE1F3B" w:rsidP="00CC72E9">
            <w:pPr>
              <w:ind w:left="-719"/>
              <w:jc w:val="right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08</w:t>
            </w:r>
          </w:p>
        </w:tc>
        <w:tc>
          <w:tcPr>
            <w:tcW w:w="784" w:type="dxa"/>
          </w:tcPr>
          <w:p w:rsidR="00AE1F3B" w:rsidRPr="00DA7A7C" w:rsidRDefault="00AE1F3B" w:rsidP="00CC72E9">
            <w:pPr>
              <w:ind w:firstLine="51"/>
              <w:jc w:val="center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01</w:t>
            </w:r>
          </w:p>
        </w:tc>
        <w:tc>
          <w:tcPr>
            <w:tcW w:w="2353" w:type="dxa"/>
          </w:tcPr>
          <w:p w:rsidR="00AE1F3B" w:rsidRPr="00DA7A7C" w:rsidRDefault="00AE1F3B" w:rsidP="00CC72E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662342</w:t>
            </w:r>
          </w:p>
        </w:tc>
        <w:tc>
          <w:tcPr>
            <w:tcW w:w="2910" w:type="dxa"/>
          </w:tcPr>
          <w:p w:rsidR="00AE1F3B" w:rsidRPr="00DA7A7C" w:rsidRDefault="00AE1F3B" w:rsidP="00CC72E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157050,37</w:t>
            </w:r>
          </w:p>
        </w:tc>
      </w:tr>
      <w:tr w:rsidR="00AE1F3B" w:rsidRPr="00DA7A7C" w:rsidTr="00CC72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9"/>
        </w:trPr>
        <w:tc>
          <w:tcPr>
            <w:tcW w:w="7600" w:type="dxa"/>
          </w:tcPr>
          <w:p w:rsidR="00AE1F3B" w:rsidRPr="00DA7A7C" w:rsidRDefault="00AE1F3B" w:rsidP="00CC72E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84" w:type="dxa"/>
          </w:tcPr>
          <w:p w:rsidR="00AE1F3B" w:rsidRPr="00DA7A7C" w:rsidRDefault="00AE1F3B" w:rsidP="00CC72E9">
            <w:pPr>
              <w:ind w:left="-719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08</w:t>
            </w:r>
          </w:p>
        </w:tc>
        <w:tc>
          <w:tcPr>
            <w:tcW w:w="784" w:type="dxa"/>
          </w:tcPr>
          <w:p w:rsidR="00AE1F3B" w:rsidRPr="00DA7A7C" w:rsidRDefault="00AE1F3B" w:rsidP="00CC72E9">
            <w:pPr>
              <w:ind w:firstLine="5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04</w:t>
            </w:r>
          </w:p>
        </w:tc>
        <w:tc>
          <w:tcPr>
            <w:tcW w:w="2353" w:type="dxa"/>
          </w:tcPr>
          <w:p w:rsidR="00AE1F3B" w:rsidRDefault="00AE1F3B" w:rsidP="00CC72E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50000,00</w:t>
            </w:r>
          </w:p>
        </w:tc>
        <w:tc>
          <w:tcPr>
            <w:tcW w:w="2910" w:type="dxa"/>
          </w:tcPr>
          <w:p w:rsidR="00AE1F3B" w:rsidRDefault="00AE1F3B" w:rsidP="00CC72E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AE1F3B" w:rsidRPr="00DA7A7C" w:rsidTr="00CC72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3"/>
        </w:trPr>
        <w:tc>
          <w:tcPr>
            <w:tcW w:w="7600" w:type="dxa"/>
          </w:tcPr>
          <w:p w:rsidR="00AE1F3B" w:rsidRPr="00DA7A7C" w:rsidRDefault="00AE1F3B" w:rsidP="00CC72E9">
            <w:pPr>
              <w:rPr>
                <w:rFonts w:eastAsia="Calibri"/>
                <w:b/>
                <w:sz w:val="24"/>
                <w:szCs w:val="24"/>
              </w:rPr>
            </w:pPr>
            <w:r w:rsidRPr="00DA7A7C">
              <w:rPr>
                <w:rFonts w:eastAsia="Calibri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84" w:type="dxa"/>
          </w:tcPr>
          <w:p w:rsidR="00AE1F3B" w:rsidRPr="00DA7A7C" w:rsidRDefault="00AE1F3B" w:rsidP="00CC72E9">
            <w:pPr>
              <w:ind w:left="-719"/>
              <w:jc w:val="right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784" w:type="dxa"/>
          </w:tcPr>
          <w:p w:rsidR="00AE1F3B" w:rsidRPr="00DA7A7C" w:rsidRDefault="00AE1F3B" w:rsidP="00CC72E9">
            <w:pPr>
              <w:ind w:firstLine="5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53" w:type="dxa"/>
          </w:tcPr>
          <w:p w:rsidR="00AE1F3B" w:rsidRPr="00DA7A7C" w:rsidRDefault="00AE1F3B" w:rsidP="00CC72E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A7A7C">
              <w:rPr>
                <w:rFonts w:eastAsia="Calibri"/>
                <w:b/>
                <w:sz w:val="24"/>
                <w:szCs w:val="24"/>
              </w:rPr>
              <w:t>30000,00</w:t>
            </w:r>
          </w:p>
        </w:tc>
        <w:tc>
          <w:tcPr>
            <w:tcW w:w="2910" w:type="dxa"/>
          </w:tcPr>
          <w:p w:rsidR="00AE1F3B" w:rsidRPr="00DA7A7C" w:rsidRDefault="00AE1F3B" w:rsidP="00CC72E9">
            <w:pPr>
              <w:ind w:hanging="24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7500,00</w:t>
            </w:r>
          </w:p>
        </w:tc>
      </w:tr>
      <w:tr w:rsidR="00AE1F3B" w:rsidRPr="00DA7A7C" w:rsidTr="00CC72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4"/>
        </w:trPr>
        <w:tc>
          <w:tcPr>
            <w:tcW w:w="7600" w:type="dxa"/>
          </w:tcPr>
          <w:p w:rsidR="00AE1F3B" w:rsidRPr="00DA7A7C" w:rsidRDefault="00AE1F3B" w:rsidP="00CC72E9">
            <w:pPr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 xml:space="preserve">Доплаты к пенсиям </w:t>
            </w:r>
          </w:p>
        </w:tc>
        <w:tc>
          <w:tcPr>
            <w:tcW w:w="784" w:type="dxa"/>
          </w:tcPr>
          <w:p w:rsidR="00AE1F3B" w:rsidRPr="00DA7A7C" w:rsidRDefault="00AE1F3B" w:rsidP="00CC72E9">
            <w:pPr>
              <w:ind w:left="-719"/>
              <w:jc w:val="right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784" w:type="dxa"/>
          </w:tcPr>
          <w:p w:rsidR="00AE1F3B" w:rsidRPr="00DA7A7C" w:rsidRDefault="00AE1F3B" w:rsidP="00CC72E9">
            <w:pPr>
              <w:ind w:firstLine="51"/>
              <w:jc w:val="center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01</w:t>
            </w:r>
          </w:p>
        </w:tc>
        <w:tc>
          <w:tcPr>
            <w:tcW w:w="2353" w:type="dxa"/>
          </w:tcPr>
          <w:p w:rsidR="00AE1F3B" w:rsidRPr="00DA7A7C" w:rsidRDefault="00AE1F3B" w:rsidP="00CC72E9">
            <w:pPr>
              <w:jc w:val="center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30000,00</w:t>
            </w:r>
          </w:p>
        </w:tc>
        <w:tc>
          <w:tcPr>
            <w:tcW w:w="2910" w:type="dxa"/>
          </w:tcPr>
          <w:p w:rsidR="00AE1F3B" w:rsidRPr="00DA7A7C" w:rsidRDefault="00AE1F3B" w:rsidP="00CC72E9">
            <w:pPr>
              <w:ind w:hanging="24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7500,00</w:t>
            </w:r>
          </w:p>
        </w:tc>
      </w:tr>
      <w:tr w:rsidR="00AE1F3B" w:rsidRPr="00DA7A7C" w:rsidTr="00CC72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7600" w:type="dxa"/>
          </w:tcPr>
          <w:p w:rsidR="00AE1F3B" w:rsidRPr="00DA7A7C" w:rsidRDefault="00AE1F3B" w:rsidP="00CC72E9">
            <w:pPr>
              <w:rPr>
                <w:rFonts w:eastAsia="Calibri"/>
                <w:b/>
                <w:sz w:val="24"/>
                <w:szCs w:val="24"/>
              </w:rPr>
            </w:pPr>
            <w:r w:rsidRPr="00DA7A7C">
              <w:rPr>
                <w:rFonts w:eastAsia="Calibri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84" w:type="dxa"/>
          </w:tcPr>
          <w:p w:rsidR="00AE1F3B" w:rsidRPr="00DA7A7C" w:rsidRDefault="00AE1F3B" w:rsidP="00CC72E9">
            <w:pPr>
              <w:ind w:left="-719"/>
              <w:jc w:val="right"/>
              <w:rPr>
                <w:rFonts w:eastAsia="Calibri"/>
                <w:b/>
                <w:sz w:val="24"/>
                <w:szCs w:val="24"/>
              </w:rPr>
            </w:pPr>
            <w:r w:rsidRPr="00DA7A7C">
              <w:rPr>
                <w:rFonts w:eastAsia="Calibri"/>
                <w:b/>
                <w:sz w:val="24"/>
                <w:szCs w:val="24"/>
              </w:rPr>
              <w:t>11</w:t>
            </w:r>
          </w:p>
        </w:tc>
        <w:tc>
          <w:tcPr>
            <w:tcW w:w="784" w:type="dxa"/>
          </w:tcPr>
          <w:p w:rsidR="00AE1F3B" w:rsidRPr="00DA7A7C" w:rsidRDefault="00AE1F3B" w:rsidP="00CC72E9">
            <w:pPr>
              <w:ind w:firstLine="51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53" w:type="dxa"/>
          </w:tcPr>
          <w:p w:rsidR="00AE1F3B" w:rsidRPr="00DA7A7C" w:rsidRDefault="00AE1F3B" w:rsidP="00CC72E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</w:t>
            </w:r>
            <w:r w:rsidRPr="00DA7A7C">
              <w:rPr>
                <w:rFonts w:eastAsia="Calibri"/>
                <w:b/>
                <w:sz w:val="24"/>
                <w:szCs w:val="24"/>
              </w:rPr>
              <w:t>0000,00</w:t>
            </w:r>
          </w:p>
        </w:tc>
        <w:tc>
          <w:tcPr>
            <w:tcW w:w="2910" w:type="dxa"/>
          </w:tcPr>
          <w:p w:rsidR="00AE1F3B" w:rsidRPr="00DA7A7C" w:rsidRDefault="00AE1F3B" w:rsidP="00CC72E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0,00</w:t>
            </w:r>
          </w:p>
        </w:tc>
      </w:tr>
      <w:tr w:rsidR="00AE1F3B" w:rsidRPr="00DA7A7C" w:rsidTr="00CC72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7600" w:type="dxa"/>
          </w:tcPr>
          <w:p w:rsidR="00AE1F3B" w:rsidRPr="00DA7A7C" w:rsidRDefault="00AE1F3B" w:rsidP="00CC72E9">
            <w:pPr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Массовый спорт</w:t>
            </w:r>
          </w:p>
        </w:tc>
        <w:tc>
          <w:tcPr>
            <w:tcW w:w="784" w:type="dxa"/>
          </w:tcPr>
          <w:p w:rsidR="00AE1F3B" w:rsidRPr="00DA7A7C" w:rsidRDefault="00AE1F3B" w:rsidP="00CC72E9">
            <w:pPr>
              <w:ind w:left="-719"/>
              <w:jc w:val="right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784" w:type="dxa"/>
          </w:tcPr>
          <w:p w:rsidR="00AE1F3B" w:rsidRPr="00DA7A7C" w:rsidRDefault="00AE1F3B" w:rsidP="00CC72E9">
            <w:pPr>
              <w:ind w:firstLine="51"/>
              <w:jc w:val="center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02</w:t>
            </w:r>
          </w:p>
        </w:tc>
        <w:tc>
          <w:tcPr>
            <w:tcW w:w="2353" w:type="dxa"/>
          </w:tcPr>
          <w:p w:rsidR="00AE1F3B" w:rsidRPr="00DA7A7C" w:rsidRDefault="00AE1F3B" w:rsidP="00CC72E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Pr="00DA7A7C">
              <w:rPr>
                <w:rFonts w:eastAsia="Calibri"/>
                <w:sz w:val="24"/>
                <w:szCs w:val="24"/>
              </w:rPr>
              <w:t>0000,00</w:t>
            </w:r>
          </w:p>
        </w:tc>
        <w:tc>
          <w:tcPr>
            <w:tcW w:w="2910" w:type="dxa"/>
          </w:tcPr>
          <w:p w:rsidR="00AE1F3B" w:rsidRPr="00DA7A7C" w:rsidRDefault="00AE1F3B" w:rsidP="00CC72E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            0,00</w:t>
            </w:r>
          </w:p>
        </w:tc>
      </w:tr>
      <w:tr w:rsidR="00AE1F3B" w:rsidRPr="00DA7A7C" w:rsidTr="00CC72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9"/>
        </w:trPr>
        <w:tc>
          <w:tcPr>
            <w:tcW w:w="7600" w:type="dxa"/>
          </w:tcPr>
          <w:p w:rsidR="00AE1F3B" w:rsidRPr="00DA7A7C" w:rsidRDefault="00AE1F3B" w:rsidP="00CC72E9">
            <w:pPr>
              <w:rPr>
                <w:rFonts w:eastAsia="Calibri"/>
                <w:b/>
                <w:sz w:val="24"/>
                <w:szCs w:val="24"/>
              </w:rPr>
            </w:pPr>
            <w:r w:rsidRPr="00DA7A7C">
              <w:rPr>
                <w:rFonts w:eastAsia="Calibri"/>
                <w:b/>
                <w:sz w:val="24"/>
                <w:szCs w:val="24"/>
              </w:rPr>
              <w:t>Утвержденные расходы</w:t>
            </w:r>
          </w:p>
        </w:tc>
        <w:tc>
          <w:tcPr>
            <w:tcW w:w="784" w:type="dxa"/>
          </w:tcPr>
          <w:p w:rsidR="00AE1F3B" w:rsidRPr="00DA7A7C" w:rsidRDefault="00AE1F3B" w:rsidP="00CC72E9">
            <w:pPr>
              <w:ind w:left="-719"/>
              <w:jc w:val="righ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84" w:type="dxa"/>
          </w:tcPr>
          <w:p w:rsidR="00AE1F3B" w:rsidRPr="00DA7A7C" w:rsidRDefault="00AE1F3B" w:rsidP="00CC72E9">
            <w:pPr>
              <w:ind w:firstLine="51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53" w:type="dxa"/>
          </w:tcPr>
          <w:p w:rsidR="00AE1F3B" w:rsidRPr="00DA7A7C" w:rsidRDefault="00AE1F3B" w:rsidP="00CC72E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11026500,00</w:t>
            </w:r>
          </w:p>
        </w:tc>
        <w:tc>
          <w:tcPr>
            <w:tcW w:w="2910" w:type="dxa"/>
          </w:tcPr>
          <w:p w:rsidR="00AE1F3B" w:rsidRPr="00DA7A7C" w:rsidRDefault="00AE1F3B" w:rsidP="00CC72E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1370582,30</w:t>
            </w:r>
          </w:p>
        </w:tc>
      </w:tr>
    </w:tbl>
    <w:p w:rsidR="00AE1F3B" w:rsidRPr="00DA7A7C" w:rsidRDefault="00AE1F3B" w:rsidP="00AE1F3B">
      <w:pPr>
        <w:jc w:val="right"/>
        <w:outlineLvl w:val="0"/>
        <w:rPr>
          <w:rFonts w:eastAsia="Calibri"/>
          <w:b/>
          <w:sz w:val="24"/>
          <w:szCs w:val="24"/>
        </w:rPr>
      </w:pPr>
    </w:p>
    <w:p w:rsidR="00AE1F3B" w:rsidRDefault="00AE1F3B" w:rsidP="00AE1F3B">
      <w:pPr>
        <w:jc w:val="center"/>
        <w:outlineLvl w:val="0"/>
        <w:rPr>
          <w:rFonts w:eastAsia="Calibri"/>
          <w:b/>
          <w:sz w:val="24"/>
          <w:szCs w:val="24"/>
        </w:rPr>
      </w:pPr>
    </w:p>
    <w:p w:rsidR="00AE1F3B" w:rsidRPr="00DA7A7C" w:rsidRDefault="00AE1F3B" w:rsidP="00AE1F3B">
      <w:pPr>
        <w:jc w:val="center"/>
        <w:outlineLvl w:val="0"/>
        <w:rPr>
          <w:rFonts w:eastAsia="Calibri"/>
          <w:b/>
          <w:sz w:val="24"/>
          <w:szCs w:val="24"/>
        </w:rPr>
      </w:pPr>
    </w:p>
    <w:p w:rsidR="00AE1F3B" w:rsidRPr="00897520" w:rsidRDefault="00AE1F3B" w:rsidP="00AE1F3B">
      <w:pPr>
        <w:jc w:val="right"/>
        <w:outlineLvl w:val="0"/>
        <w:rPr>
          <w:b/>
        </w:rPr>
      </w:pPr>
      <w:r w:rsidRPr="00DA7A7C">
        <w:rPr>
          <w:rFonts w:eastAsia="Calibri"/>
          <w:b/>
          <w:sz w:val="24"/>
          <w:szCs w:val="24"/>
        </w:rPr>
        <w:t xml:space="preserve">                                    </w:t>
      </w:r>
      <w:r>
        <w:rPr>
          <w:rFonts w:eastAsia="Calibri"/>
          <w:b/>
          <w:sz w:val="24"/>
          <w:szCs w:val="24"/>
        </w:rPr>
        <w:t xml:space="preserve">                               </w:t>
      </w:r>
      <w:r w:rsidRPr="00DA7A7C">
        <w:rPr>
          <w:rFonts w:eastAsia="Calibri"/>
          <w:b/>
          <w:sz w:val="24"/>
          <w:szCs w:val="24"/>
        </w:rPr>
        <w:t xml:space="preserve"> </w:t>
      </w:r>
      <w:r>
        <w:rPr>
          <w:b/>
        </w:rPr>
        <w:t>ПРИЛОЖЕНИЕ № 5</w:t>
      </w:r>
    </w:p>
    <w:p w:rsidR="00AE1F3B" w:rsidRDefault="00AE1F3B" w:rsidP="00AE1F3B">
      <w:pPr>
        <w:jc w:val="right"/>
        <w:outlineLvl w:val="0"/>
      </w:pPr>
      <w:r w:rsidRPr="005A1721">
        <w:t xml:space="preserve">к </w:t>
      </w:r>
      <w:r>
        <w:t xml:space="preserve">постановлению </w:t>
      </w:r>
      <w:r w:rsidRPr="005A1721">
        <w:t xml:space="preserve"> «О</w:t>
      </w:r>
      <w:r>
        <w:t>б утверждении</w:t>
      </w:r>
    </w:p>
    <w:p w:rsidR="00AE1F3B" w:rsidRPr="005A1721" w:rsidRDefault="00AE1F3B" w:rsidP="00AE1F3B">
      <w:pPr>
        <w:jc w:val="right"/>
        <w:outlineLvl w:val="0"/>
      </w:pPr>
      <w:r>
        <w:t xml:space="preserve">отчета  об исполнении </w:t>
      </w:r>
      <w:r w:rsidRPr="005A1721">
        <w:t xml:space="preserve"> бюджет</w:t>
      </w:r>
      <w:r>
        <w:t>а</w:t>
      </w:r>
      <w:r w:rsidRPr="005A1721">
        <w:t xml:space="preserve"> </w:t>
      </w:r>
    </w:p>
    <w:p w:rsidR="00AE1F3B" w:rsidRPr="005A1721" w:rsidRDefault="00AE1F3B" w:rsidP="00AE1F3B">
      <w:pPr>
        <w:jc w:val="right"/>
      </w:pPr>
      <w:r w:rsidRPr="005A1721">
        <w:t>муниципального образования</w:t>
      </w:r>
    </w:p>
    <w:p w:rsidR="00AE1F3B" w:rsidRDefault="00AE1F3B" w:rsidP="00AE1F3B">
      <w:pPr>
        <w:jc w:val="right"/>
      </w:pPr>
      <w:r>
        <w:t xml:space="preserve">                                                                                               Новоильинский</w:t>
      </w:r>
      <w:r w:rsidRPr="005A1721">
        <w:t xml:space="preserve"> сельсовет Хабарского </w:t>
      </w:r>
      <w:r>
        <w:t xml:space="preserve">   </w:t>
      </w:r>
    </w:p>
    <w:p w:rsidR="00AE1F3B" w:rsidRPr="005A1721" w:rsidRDefault="00AE1F3B" w:rsidP="00AE1F3B">
      <w:pPr>
        <w:jc w:val="right"/>
      </w:pPr>
      <w:r>
        <w:t xml:space="preserve">                                                                            </w:t>
      </w:r>
      <w:r w:rsidRPr="005A1721">
        <w:t>района Алтайского края</w:t>
      </w:r>
      <w:r>
        <w:t xml:space="preserve"> з</w:t>
      </w:r>
      <w:r w:rsidRPr="005A1721">
        <w:t>а</w:t>
      </w:r>
      <w:r>
        <w:t xml:space="preserve"> 1квартал </w:t>
      </w:r>
      <w:r w:rsidRPr="005A1721">
        <w:t xml:space="preserve"> 20</w:t>
      </w:r>
      <w:r>
        <w:t>24</w:t>
      </w:r>
      <w:r w:rsidRPr="005A1721">
        <w:t>год »</w:t>
      </w:r>
    </w:p>
    <w:p w:rsidR="00AE1F3B" w:rsidRPr="00DA7A7C" w:rsidRDefault="00AE1F3B" w:rsidP="00AE1F3B">
      <w:pPr>
        <w:jc w:val="right"/>
        <w:outlineLvl w:val="0"/>
        <w:rPr>
          <w:rFonts w:eastAsia="Calibri"/>
          <w:b/>
          <w:sz w:val="24"/>
          <w:szCs w:val="24"/>
        </w:rPr>
      </w:pPr>
      <w:r>
        <w:t xml:space="preserve">                 от 11.04.2024 </w:t>
      </w:r>
      <w:r w:rsidRPr="0090514B">
        <w:t xml:space="preserve">  №</w:t>
      </w:r>
      <w:r>
        <w:t xml:space="preserve"> 11</w:t>
      </w:r>
    </w:p>
    <w:p w:rsidR="00AE1F3B" w:rsidRPr="00DA7A7C" w:rsidRDefault="00AE1F3B" w:rsidP="00AE1F3B">
      <w:pPr>
        <w:ind w:firstLine="709"/>
        <w:jc w:val="center"/>
        <w:rPr>
          <w:rFonts w:eastAsia="Calibri"/>
          <w:b/>
          <w:sz w:val="24"/>
          <w:szCs w:val="24"/>
        </w:rPr>
      </w:pPr>
    </w:p>
    <w:p w:rsidR="00AE1F3B" w:rsidRPr="00DA7A7C" w:rsidRDefault="00AE1F3B" w:rsidP="00AE1F3B">
      <w:pPr>
        <w:ind w:firstLine="709"/>
        <w:jc w:val="center"/>
        <w:rPr>
          <w:rFonts w:eastAsia="Calibri"/>
          <w:b/>
          <w:sz w:val="28"/>
          <w:szCs w:val="28"/>
        </w:rPr>
      </w:pPr>
      <w:r w:rsidRPr="00DA7A7C">
        <w:rPr>
          <w:rFonts w:eastAsia="Calibri"/>
          <w:b/>
          <w:sz w:val="28"/>
          <w:szCs w:val="28"/>
        </w:rPr>
        <w:t>СВЕДЕНИЯ</w:t>
      </w:r>
    </w:p>
    <w:p w:rsidR="00AE1F3B" w:rsidRPr="00DA7A7C" w:rsidRDefault="00AE1F3B" w:rsidP="00AE1F3B">
      <w:pPr>
        <w:ind w:firstLine="709"/>
        <w:jc w:val="center"/>
        <w:rPr>
          <w:rFonts w:eastAsia="Calibri"/>
          <w:b/>
          <w:sz w:val="28"/>
          <w:szCs w:val="28"/>
        </w:rPr>
      </w:pPr>
      <w:r w:rsidRPr="00DA7A7C">
        <w:rPr>
          <w:rFonts w:eastAsia="Calibri"/>
          <w:b/>
          <w:sz w:val="28"/>
          <w:szCs w:val="28"/>
        </w:rPr>
        <w:t xml:space="preserve">О расходовании резервного фонда </w:t>
      </w:r>
      <w:bookmarkStart w:id="1" w:name="_GoBack"/>
      <w:bookmarkEnd w:id="1"/>
    </w:p>
    <w:p w:rsidR="00AE1F3B" w:rsidRPr="00DA7A7C" w:rsidRDefault="00AE1F3B" w:rsidP="00AE1F3B">
      <w:pPr>
        <w:ind w:firstLine="709"/>
        <w:jc w:val="both"/>
        <w:rPr>
          <w:rFonts w:eastAsia="Calibri"/>
          <w:b/>
          <w:sz w:val="28"/>
          <w:szCs w:val="28"/>
        </w:rPr>
      </w:pPr>
    </w:p>
    <w:p w:rsidR="00AE1F3B" w:rsidRPr="00DA7A7C" w:rsidRDefault="00AE1F3B" w:rsidP="00AE1F3B">
      <w:pPr>
        <w:ind w:firstLine="709"/>
        <w:jc w:val="both"/>
        <w:rPr>
          <w:rFonts w:eastAsia="Calibri"/>
          <w:sz w:val="28"/>
          <w:szCs w:val="28"/>
        </w:rPr>
      </w:pPr>
      <w:r w:rsidRPr="00DA7A7C">
        <w:rPr>
          <w:rFonts w:eastAsia="Calibri"/>
          <w:b/>
          <w:sz w:val="28"/>
          <w:szCs w:val="28"/>
        </w:rPr>
        <w:t xml:space="preserve">                                                                                                           </w:t>
      </w:r>
      <w:r w:rsidRPr="00DA7A7C">
        <w:rPr>
          <w:rFonts w:eastAsia="Calibri"/>
          <w:sz w:val="28"/>
          <w:szCs w:val="28"/>
        </w:rPr>
        <w:t>(</w:t>
      </w:r>
      <w:proofErr w:type="spellStart"/>
      <w:r w:rsidRPr="00DA7A7C">
        <w:rPr>
          <w:rFonts w:eastAsia="Calibri"/>
          <w:sz w:val="28"/>
          <w:szCs w:val="28"/>
        </w:rPr>
        <w:t>руб</w:t>
      </w:r>
      <w:proofErr w:type="spellEnd"/>
      <w:r w:rsidRPr="00DA7A7C">
        <w:rPr>
          <w:rFonts w:eastAsia="Calibri"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616"/>
        <w:gridCol w:w="2393"/>
        <w:gridCol w:w="2393"/>
      </w:tblGrid>
      <w:tr w:rsidR="00AE1F3B" w:rsidRPr="00DA7A7C" w:rsidTr="00CC72E9">
        <w:tc>
          <w:tcPr>
            <w:tcW w:w="2392" w:type="dxa"/>
          </w:tcPr>
          <w:p w:rsidR="00AE1F3B" w:rsidRPr="00DA7A7C" w:rsidRDefault="00AE1F3B" w:rsidP="00CC72E9">
            <w:pPr>
              <w:jc w:val="both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Наименование</w:t>
            </w:r>
          </w:p>
        </w:tc>
        <w:tc>
          <w:tcPr>
            <w:tcW w:w="2393" w:type="dxa"/>
          </w:tcPr>
          <w:p w:rsidR="00AE1F3B" w:rsidRPr="00DA7A7C" w:rsidRDefault="00AE1F3B" w:rsidP="00CC72E9">
            <w:pPr>
              <w:jc w:val="both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 xml:space="preserve">            КБК</w:t>
            </w:r>
          </w:p>
        </w:tc>
        <w:tc>
          <w:tcPr>
            <w:tcW w:w="2393" w:type="dxa"/>
          </w:tcPr>
          <w:p w:rsidR="00AE1F3B" w:rsidRPr="00DA7A7C" w:rsidRDefault="00AE1F3B" w:rsidP="00CC72E9">
            <w:pPr>
              <w:jc w:val="both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План на год</w:t>
            </w:r>
          </w:p>
        </w:tc>
        <w:tc>
          <w:tcPr>
            <w:tcW w:w="2393" w:type="dxa"/>
          </w:tcPr>
          <w:p w:rsidR="00AE1F3B" w:rsidRPr="00DA7A7C" w:rsidRDefault="00AE1F3B" w:rsidP="00CC72E9">
            <w:pPr>
              <w:jc w:val="both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 xml:space="preserve">Исполнено за </w:t>
            </w:r>
            <w:r>
              <w:rPr>
                <w:rFonts w:eastAsia="Calibri"/>
                <w:sz w:val="24"/>
                <w:szCs w:val="24"/>
              </w:rPr>
              <w:t>1кв.</w:t>
            </w:r>
          </w:p>
        </w:tc>
      </w:tr>
      <w:tr w:rsidR="00AE1F3B" w:rsidRPr="00DA7A7C" w:rsidTr="00CC72E9">
        <w:tc>
          <w:tcPr>
            <w:tcW w:w="2392" w:type="dxa"/>
          </w:tcPr>
          <w:p w:rsidR="00AE1F3B" w:rsidRPr="00DA7A7C" w:rsidRDefault="00AE1F3B" w:rsidP="00CC72E9">
            <w:pPr>
              <w:jc w:val="both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Резервные фонды</w:t>
            </w:r>
          </w:p>
        </w:tc>
        <w:tc>
          <w:tcPr>
            <w:tcW w:w="2393" w:type="dxa"/>
          </w:tcPr>
          <w:p w:rsidR="00AE1F3B" w:rsidRPr="00DA7A7C" w:rsidRDefault="00AE1F3B" w:rsidP="00CC72E9">
            <w:pPr>
              <w:jc w:val="both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30301119910014100870</w:t>
            </w:r>
          </w:p>
        </w:tc>
        <w:tc>
          <w:tcPr>
            <w:tcW w:w="2393" w:type="dxa"/>
          </w:tcPr>
          <w:p w:rsidR="00AE1F3B" w:rsidRPr="00DA7A7C" w:rsidRDefault="00AE1F3B" w:rsidP="00CC72E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10000,00</w:t>
            </w:r>
          </w:p>
        </w:tc>
        <w:tc>
          <w:tcPr>
            <w:tcW w:w="2393" w:type="dxa"/>
          </w:tcPr>
          <w:p w:rsidR="00AE1F3B" w:rsidRPr="00DA7A7C" w:rsidRDefault="00AE1F3B" w:rsidP="00CC72E9">
            <w:pPr>
              <w:jc w:val="center"/>
              <w:rPr>
                <w:rFonts w:eastAsia="Calibri"/>
                <w:sz w:val="28"/>
                <w:szCs w:val="28"/>
              </w:rPr>
            </w:pPr>
            <w:r w:rsidRPr="00DA7A7C">
              <w:rPr>
                <w:rFonts w:eastAsia="Calibri"/>
                <w:sz w:val="28"/>
                <w:szCs w:val="28"/>
              </w:rPr>
              <w:t>0,00</w:t>
            </w:r>
          </w:p>
        </w:tc>
      </w:tr>
    </w:tbl>
    <w:p w:rsidR="00AE1F3B" w:rsidRPr="00DA7A7C" w:rsidRDefault="00AE1F3B" w:rsidP="00AE1F3B">
      <w:pPr>
        <w:ind w:firstLine="709"/>
        <w:jc w:val="both"/>
        <w:rPr>
          <w:rFonts w:eastAsia="Calibri"/>
          <w:b/>
          <w:sz w:val="28"/>
          <w:szCs w:val="28"/>
        </w:rPr>
      </w:pPr>
    </w:p>
    <w:p w:rsidR="00E35A4A" w:rsidRDefault="00E35A4A" w:rsidP="00E35A4A">
      <w:pPr>
        <w:jc w:val="both"/>
      </w:pPr>
    </w:p>
    <w:sectPr w:rsidR="00E35A4A" w:rsidSect="009B4A7F">
      <w:pgSz w:w="16838" w:h="11906" w:orient="landscape"/>
      <w:pgMar w:top="851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728D4"/>
    <w:multiLevelType w:val="hybridMultilevel"/>
    <w:tmpl w:val="ABE87BF4"/>
    <w:lvl w:ilvl="0" w:tplc="C7441824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B4A7F"/>
    <w:rsid w:val="0000155C"/>
    <w:rsid w:val="00034DA1"/>
    <w:rsid w:val="001427B1"/>
    <w:rsid w:val="00245128"/>
    <w:rsid w:val="00297902"/>
    <w:rsid w:val="008F649F"/>
    <w:rsid w:val="00924493"/>
    <w:rsid w:val="009B4A7F"/>
    <w:rsid w:val="00A4028A"/>
    <w:rsid w:val="00AE1F3B"/>
    <w:rsid w:val="00DA4422"/>
    <w:rsid w:val="00E35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B4A7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4">
    <w:name w:val="Hyperlink"/>
    <w:basedOn w:val="a0"/>
    <w:uiPriority w:val="99"/>
    <w:semiHidden/>
    <w:unhideWhenUsed/>
    <w:rsid w:val="00034DA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34DA1"/>
    <w:rPr>
      <w:color w:val="800080"/>
      <w:u w:val="single"/>
    </w:rPr>
  </w:style>
  <w:style w:type="paragraph" w:customStyle="1" w:styleId="xl65">
    <w:name w:val="xl65"/>
    <w:basedOn w:val="a"/>
    <w:rsid w:val="00034DA1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034D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034DA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034DA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034DA1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034DA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1">
    <w:name w:val="xl71"/>
    <w:basedOn w:val="a"/>
    <w:rsid w:val="00034DA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034DA1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034DA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034DA1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034DA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034DA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034DA1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034DA1"/>
    <w:pPr>
      <w:pBdr>
        <w:top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034DA1"/>
    <w:pPr>
      <w:pBdr>
        <w:top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034DA1"/>
    <w:pPr>
      <w:pBdr>
        <w:top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034DA1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82">
    <w:name w:val="xl82"/>
    <w:basedOn w:val="a"/>
    <w:rsid w:val="00034DA1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83">
    <w:name w:val="xl83"/>
    <w:basedOn w:val="a"/>
    <w:rsid w:val="00034DA1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8F64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64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14</Pages>
  <Words>5746</Words>
  <Characters>32757</Characters>
  <Application>Microsoft Office Word</Application>
  <DocSecurity>0</DocSecurity>
  <Lines>272</Lines>
  <Paragraphs>76</Paragraphs>
  <ScaleCrop>false</ScaleCrop>
  <Company>Home</Company>
  <LinksUpToDate>false</LinksUpToDate>
  <CharactersWithSpaces>38427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INWIN</dc:creator>
  <cp:keywords/>
  <dc:description/>
  <cp:lastModifiedBy>INWIN</cp:lastModifiedBy>
  <cp:revision>10</cp:revision>
  <cp:lastPrinted>2024-04-12T02:43:00Z</cp:lastPrinted>
  <dcterms:created xsi:type="dcterms:W3CDTF">2024-04-11T02:45:00Z</dcterms:created>
  <dcterms:modified xsi:type="dcterms:W3CDTF">2024-04-12T02:45:00Z</dcterms:modified>
</cp:coreProperties>
</file>