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                 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НОВОИЛЬИНСКОГО СЕЛЬСОВЕТА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ХАБАСКОГО РАЙОНА АЛТАЙСКОГО КРАЯ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9B4A7F" w:rsidRDefault="00663B3B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11.10</w:t>
      </w:r>
      <w:r w:rsidR="009B4A7F">
        <w:rPr>
          <w:rFonts w:ascii="Arial" w:hAnsi="Arial" w:cs="Arial"/>
          <w:sz w:val="24"/>
          <w:szCs w:val="24"/>
        </w:rPr>
        <w:t xml:space="preserve">.2024 г.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25</w:t>
      </w:r>
      <w:r w:rsidR="00CE7E4D">
        <w:rPr>
          <w:rFonts w:ascii="Arial" w:hAnsi="Arial" w:cs="Arial"/>
          <w:sz w:val="24"/>
          <w:szCs w:val="24"/>
        </w:rPr>
        <w:t xml:space="preserve"> </w:t>
      </w:r>
      <w:r w:rsidR="009B4A7F">
        <w:rPr>
          <w:rFonts w:ascii="Arial" w:hAnsi="Arial" w:cs="Arial"/>
          <w:sz w:val="24"/>
          <w:szCs w:val="24"/>
        </w:rPr>
        <w:t>с</w:t>
      </w:r>
      <w:proofErr w:type="gramStart"/>
      <w:r w:rsidR="009B4A7F">
        <w:rPr>
          <w:rFonts w:ascii="Arial" w:hAnsi="Arial" w:cs="Arial"/>
          <w:sz w:val="24"/>
          <w:szCs w:val="24"/>
        </w:rPr>
        <w:t>.Н</w:t>
      </w:r>
      <w:proofErr w:type="gramEnd"/>
      <w:r w:rsidR="009B4A7F">
        <w:rPr>
          <w:rFonts w:ascii="Arial" w:hAnsi="Arial" w:cs="Arial"/>
          <w:sz w:val="24"/>
          <w:szCs w:val="24"/>
        </w:rPr>
        <w:t>овоильинка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отчета об исполнении бюджета муниципального образования Новоильинский сельсовет</w:t>
      </w:r>
    </w:p>
    <w:p w:rsidR="009B4A7F" w:rsidRDefault="009B4A7F" w:rsidP="009B4A7F">
      <w:pPr>
        <w:tabs>
          <w:tab w:val="left" w:pos="6237"/>
        </w:tabs>
        <w:ind w:right="495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9B4A7F" w:rsidRDefault="00663B3B" w:rsidP="009B4A7F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3</w:t>
      </w:r>
      <w:r w:rsidR="009B4A7F">
        <w:rPr>
          <w:rFonts w:ascii="Arial" w:hAnsi="Arial" w:cs="Arial"/>
          <w:sz w:val="24"/>
          <w:szCs w:val="24"/>
        </w:rPr>
        <w:t xml:space="preserve"> квартал 2024 года</w:t>
      </w:r>
    </w:p>
    <w:p w:rsidR="009B4A7F" w:rsidRDefault="009B4A7F" w:rsidP="009B4A7F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B4A7F" w:rsidRDefault="009B4A7F" w:rsidP="009B4A7F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50 и 52  Устава муниципального образования Новоильинский сельсовет Хабарского  района Алтайского края, пункта 4  статьи 31  Положения «О бюджетном процессе и финансовом контроле на территории сельсовета», принятого решением   сельского    Совета депутатов от  08.06.2018г № 13</w:t>
      </w:r>
    </w:p>
    <w:p w:rsidR="009B4A7F" w:rsidRDefault="009B4A7F" w:rsidP="009B4A7F">
      <w:pPr>
        <w:tabs>
          <w:tab w:val="left" w:pos="6237"/>
        </w:tabs>
        <w:ind w:firstLine="851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>постановляю: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отчет об исполнении бюджета муниципального образования Новоильинский  сельсовет Хабарский</w:t>
      </w:r>
      <w:r w:rsidR="00663B3B">
        <w:rPr>
          <w:rFonts w:ascii="Arial" w:hAnsi="Arial" w:cs="Arial"/>
          <w:sz w:val="24"/>
          <w:szCs w:val="24"/>
        </w:rPr>
        <w:t xml:space="preserve"> район Алтайского края за третий </w:t>
      </w:r>
      <w:r>
        <w:rPr>
          <w:rFonts w:ascii="Arial" w:hAnsi="Arial" w:cs="Arial"/>
          <w:sz w:val="24"/>
          <w:szCs w:val="24"/>
        </w:rPr>
        <w:t>квартал 2024 года (прилагается).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на информационном стенде и на официальном сайте Администрации Хабарского района Алтайского края.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B4A7F" w:rsidRDefault="009B4A7F" w:rsidP="009B4A7F"/>
    <w:p w:rsidR="009B4A7F" w:rsidRDefault="009B4A7F" w:rsidP="009B4A7F"/>
    <w:p w:rsidR="009B4A7F" w:rsidRDefault="009B4A7F" w:rsidP="009B4A7F"/>
    <w:p w:rsidR="009B4A7F" w:rsidRDefault="009B4A7F" w:rsidP="009B4A7F"/>
    <w:p w:rsidR="009B4A7F" w:rsidRDefault="009B4A7F" w:rsidP="009B4A7F"/>
    <w:p w:rsidR="009B4A7F" w:rsidRDefault="009B4A7F" w:rsidP="009B4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1427B1" w:rsidRDefault="001427B1"/>
    <w:p w:rsidR="00AE1F3B" w:rsidRDefault="00AE1F3B" w:rsidP="009B4A7F">
      <w:pPr>
        <w:jc w:val="right"/>
        <w:sectPr w:rsidR="00AE1F3B" w:rsidSect="00AE1F3B">
          <w:pgSz w:w="11906" w:h="16838"/>
          <w:pgMar w:top="1701" w:right="851" w:bottom="851" w:left="964" w:header="709" w:footer="709" w:gutter="0"/>
          <w:cols w:space="708"/>
          <w:docGrid w:linePitch="360"/>
        </w:sectPr>
      </w:pPr>
    </w:p>
    <w:p w:rsidR="009B4A7F" w:rsidRDefault="009B4A7F" w:rsidP="009B4A7F">
      <w:pPr>
        <w:jc w:val="right"/>
      </w:pPr>
    </w:p>
    <w:p w:rsidR="009B4A7F" w:rsidRDefault="009B4A7F" w:rsidP="009B4A7F">
      <w:pPr>
        <w:jc w:val="right"/>
      </w:pPr>
      <w:r>
        <w:t>ПРИЛОЖЕНИЕ</w:t>
      </w:r>
      <w:r w:rsidR="0000155C">
        <w:t xml:space="preserve"> №1</w:t>
      </w:r>
      <w:r>
        <w:t xml:space="preserve"> </w:t>
      </w:r>
    </w:p>
    <w:p w:rsidR="00245128" w:rsidRDefault="00245128" w:rsidP="0024512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245128" w:rsidRPr="005A1721" w:rsidRDefault="00245128" w:rsidP="0024512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245128" w:rsidRPr="005A1721" w:rsidRDefault="00245128" w:rsidP="00245128">
      <w:pPr>
        <w:jc w:val="right"/>
      </w:pPr>
      <w:r w:rsidRPr="005A1721">
        <w:t>муниципального образования</w:t>
      </w:r>
    </w:p>
    <w:p w:rsidR="00245128" w:rsidRDefault="00245128" w:rsidP="00245128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245128" w:rsidRPr="005A1721" w:rsidRDefault="00245128" w:rsidP="0024512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663B3B">
        <w:t xml:space="preserve"> 3 </w:t>
      </w:r>
      <w:r>
        <w:t xml:space="preserve">квартал </w:t>
      </w:r>
      <w:r w:rsidRPr="005A1721">
        <w:t xml:space="preserve"> 20</w:t>
      </w:r>
      <w:r>
        <w:t>24</w:t>
      </w:r>
      <w:r w:rsidRPr="005A1721">
        <w:t>год »</w:t>
      </w:r>
    </w:p>
    <w:p w:rsidR="009B4A7F" w:rsidRDefault="00245128" w:rsidP="00245128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97AA3">
        <w:t xml:space="preserve">                           от 1</w:t>
      </w:r>
      <w:r w:rsidR="00663B3B">
        <w:t>1.10</w:t>
      </w:r>
      <w:r>
        <w:t xml:space="preserve">.2024 </w:t>
      </w:r>
      <w:r w:rsidRPr="0090514B">
        <w:t xml:space="preserve">  №</w:t>
      </w:r>
      <w:r w:rsidR="00663B3B">
        <w:t xml:space="preserve"> 25</w:t>
      </w:r>
    </w:p>
    <w:p w:rsidR="00034DA1" w:rsidRDefault="00CE7E4D" w:rsidP="00034DA1">
      <w:pPr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663B3B" w:rsidRPr="00663B3B" w:rsidTr="00663B3B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2:F74"/>
            <w:r w:rsidRPr="00663B3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0"/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3B3B" w:rsidRPr="00663B3B" w:rsidTr="002E75B0">
        <w:trPr>
          <w:trHeight w:val="7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9 926 500,00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8 252 112,42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1 674 387,58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4 180 800,00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2 553 412,42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1 627 387,58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107 820,97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35 179,03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107 820,97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35 179,03</w:t>
            </w:r>
          </w:p>
        </w:tc>
      </w:tr>
      <w:tr w:rsidR="00663B3B" w:rsidRPr="00663B3B" w:rsidTr="002E75B0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106 381,97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36 618,03</w:t>
            </w:r>
          </w:p>
        </w:tc>
      </w:tr>
      <w:tr w:rsidR="00663B3B" w:rsidRPr="00663B3B" w:rsidTr="002E75B0">
        <w:trPr>
          <w:trHeight w:val="15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соответствующему платежу, в том числе </w:t>
            </w: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106 376,97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36 623,03</w:t>
            </w:r>
          </w:p>
        </w:tc>
      </w:tr>
      <w:tr w:rsidR="00663B3B" w:rsidRPr="00663B3B" w:rsidTr="002E75B0">
        <w:trPr>
          <w:trHeight w:val="15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-99,84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13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-99,84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1 538,84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1 534,26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13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970 200,00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1 770 963,60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970 200,00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1 770 963,60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970 200,00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1 770 963,60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970 200,00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1 770 963,60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2 701 000,00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419 567,69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2 281 432,31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44 477,89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204 522,11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44 477,89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204 522,11</w:t>
            </w:r>
          </w:p>
        </w:tc>
      </w:tr>
      <w:tr w:rsidR="00663B3B" w:rsidRPr="00663B3B" w:rsidTr="002E75B0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44 477,89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204 522,11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2 452 000,00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375 089,80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2 076 910,20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697 000,00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218 197,88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478 802,12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697 000,00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218 197,88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478 802,12</w:t>
            </w:r>
          </w:p>
        </w:tc>
      </w:tr>
      <w:tr w:rsidR="00663B3B" w:rsidRPr="00663B3B" w:rsidTr="002E75B0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697 000,00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218 197,88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478 802,12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156 891,92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1 598 108,08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156 891,92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1 598 108,08</w:t>
            </w:r>
          </w:p>
        </w:tc>
      </w:tr>
      <w:tr w:rsidR="00663B3B" w:rsidRPr="00663B3B" w:rsidTr="002E75B0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1 755 000,00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156 891,92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1 598 108,08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104 388,06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104 388,06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104 388,06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104 388,06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150 272,10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136 527,90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150 272,10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136 527,90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150 272,10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136 527,90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150 272,10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136 527,90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000 11701050100000180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5 745 700,00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5 698 700,00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5 745 700,00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5 698 700,00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663B3B" w:rsidRPr="00663B3B" w:rsidTr="002E75B0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2 440 800,00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2 440 800,00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740 800,00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740 800,00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740 800,00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740 800,00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63B3B" w:rsidRPr="00663B3B" w:rsidTr="002E75B0">
        <w:trPr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B3B" w:rsidRPr="00663B3B" w:rsidRDefault="00663B3B" w:rsidP="00663B3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B3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E118E4" w:rsidRDefault="00E118E4" w:rsidP="00034DA1">
      <w:pPr>
        <w:jc w:val="right"/>
      </w:pPr>
    </w:p>
    <w:p w:rsidR="00034DA1" w:rsidRDefault="00034DA1" w:rsidP="00034DA1">
      <w:pPr>
        <w:jc w:val="right"/>
      </w:pPr>
      <w:r>
        <w:t xml:space="preserve">Приложение №2 </w:t>
      </w:r>
    </w:p>
    <w:p w:rsidR="00245128" w:rsidRDefault="00245128" w:rsidP="0024512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245128" w:rsidRPr="005A1721" w:rsidRDefault="00245128" w:rsidP="0024512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245128" w:rsidRPr="005A1721" w:rsidRDefault="00245128" w:rsidP="00245128">
      <w:pPr>
        <w:jc w:val="right"/>
      </w:pPr>
      <w:r w:rsidRPr="005A1721">
        <w:t>муниципального образования</w:t>
      </w:r>
    </w:p>
    <w:p w:rsidR="00245128" w:rsidRDefault="00245128" w:rsidP="00245128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245128" w:rsidRPr="005A1721" w:rsidRDefault="00245128" w:rsidP="0024512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007E2B">
        <w:t xml:space="preserve"> 3 </w:t>
      </w:r>
      <w:r>
        <w:t xml:space="preserve">квартал </w:t>
      </w:r>
      <w:r w:rsidRPr="005A1721">
        <w:t xml:space="preserve"> 20</w:t>
      </w:r>
      <w:r>
        <w:t>24</w:t>
      </w:r>
      <w:r w:rsidRPr="005A1721">
        <w:t>год »</w:t>
      </w:r>
    </w:p>
    <w:p w:rsidR="00034DA1" w:rsidRDefault="00245128" w:rsidP="0024512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11</w:t>
      </w:r>
      <w:r w:rsidR="00007E2B">
        <w:t>.10</w:t>
      </w:r>
      <w:r>
        <w:t xml:space="preserve">.2024 </w:t>
      </w:r>
      <w:r w:rsidRPr="0090514B">
        <w:t xml:space="preserve">  №</w:t>
      </w:r>
      <w:r w:rsidR="00007E2B">
        <w:t xml:space="preserve"> 25</w:t>
      </w:r>
    </w:p>
    <w:p w:rsidR="00E35A4A" w:rsidRDefault="00E35A4A" w:rsidP="00E35A4A">
      <w:pPr>
        <w:jc w:val="right"/>
      </w:pPr>
    </w:p>
    <w:tbl>
      <w:tblPr>
        <w:tblW w:w="14049" w:type="dxa"/>
        <w:tblInd w:w="93" w:type="dxa"/>
        <w:tblLook w:val="04A0"/>
      </w:tblPr>
      <w:tblGrid>
        <w:gridCol w:w="6394"/>
        <w:gridCol w:w="851"/>
        <w:gridCol w:w="2409"/>
        <w:gridCol w:w="1560"/>
        <w:gridCol w:w="1417"/>
        <w:gridCol w:w="1418"/>
      </w:tblGrid>
      <w:tr w:rsidR="00007E2B" w:rsidRPr="00007E2B" w:rsidTr="00DB3EC8">
        <w:trPr>
          <w:trHeight w:val="308"/>
        </w:trPr>
        <w:tc>
          <w:tcPr>
            <w:tcW w:w="14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07E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7E2B" w:rsidRPr="00007E2B" w:rsidTr="00DB3EC8">
        <w:trPr>
          <w:trHeight w:val="792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11 383 000,00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8 845 361,58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2 537 638,42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4 545 848,00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2 778 684,71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1 767 163,29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860 430,00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652 520,94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207 909,06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860 430,00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652 520,94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207 909,06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860 430,00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652 520,94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207 909,06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860 430,00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652 520,94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207 909,06</w:t>
            </w:r>
          </w:p>
        </w:tc>
      </w:tr>
      <w:tr w:rsidR="00007E2B" w:rsidRPr="00007E2B" w:rsidTr="00DB3EC8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860 430,00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652 520,94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207 909,06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860 430,00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652 520,94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207 909,06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660 852,00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504 073,66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156 778,34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199 578,00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148 447,28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51 130,72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1 164 053,00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793 529,28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370 523,72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1 164 053,00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793 529,28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370 523,72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1 164 053,00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793 529,28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370 523,72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1 164 053,00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793 529,28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370 523,72</w:t>
            </w:r>
          </w:p>
        </w:tc>
      </w:tr>
      <w:tr w:rsidR="00007E2B" w:rsidRPr="00007E2B" w:rsidTr="00DB3EC8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562 265,00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410 608,36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151 656,64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562 265,00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410 608,36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151 656,64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431 847,00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318 923,25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112 923,75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130 418,00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91 685,11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38 732,89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601 788,00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382 920,92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218 867,08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601 788,00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382 920,92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218 867,08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383 793,00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244 939,50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138 853,50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217 995,00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137 981,42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80 013,58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000 0107 0100000000 000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000 0107 0130000000 000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000 0107 0130010250 000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000 0107 0130010250 800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000 0107 0130010250 880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2 441 365,00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1 262 634,49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1 178 730,51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952 472,42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863 876,58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952 472,42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863 876,58</w:t>
            </w:r>
          </w:p>
        </w:tc>
      </w:tr>
      <w:tr w:rsidR="00007E2B" w:rsidRPr="00007E2B" w:rsidTr="00DB3EC8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952 472,42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863 876,58</w:t>
            </w:r>
          </w:p>
        </w:tc>
      </w:tr>
      <w:tr w:rsidR="00007E2B" w:rsidRPr="00007E2B" w:rsidTr="00DB3EC8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952 472,42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863 876,58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1 816 349,00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952 472,42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863 876,58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1 395 045,00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742 216,99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652 828,01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421 304,00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210 255,43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211 048,57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625 016,00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310 162,07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314 853,93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625 016,00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310 162,07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314 853,93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625 016,00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310 162,07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314 853,93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245 789,00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191 328,07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54 460,93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245 789,00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191 328,07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54 460,93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118 219,00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17 581,00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109 989,00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73 109,07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36 879,93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379 227,00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118 834,00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260 393,00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379 227,00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118 834,00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260 393,00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360 280,00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109 090,00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251 190,00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18 947,00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9 744,00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9 203,00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106 974,56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76 225,44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106 974,56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76 225,44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106 974,56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76 225,44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106 974,56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76 225,44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183 200,00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106 974,56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76 225,44</w:t>
            </w:r>
          </w:p>
        </w:tc>
      </w:tr>
      <w:tr w:rsidR="00007E2B" w:rsidRPr="00007E2B" w:rsidTr="00DB3EC8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106 974,56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46 225,44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106 974,56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46 225,44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117 665,00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83 582,98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34 082,02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35 535,00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23 391,58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12 143,42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000 0203 0140051180 247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1 788 600,00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33 400,00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1 788 600,00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33 400,00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1 788 600,00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33 400,00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1 822 000,00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1 788 600,00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33 400,00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000 0409 9120067271 200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000 0409 9120067271 240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000 0409 9120067271 244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1 497 600,00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000 0409 9120067272 200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1 497 600,00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000 0409 9120067272 240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1 497 600,00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000 0409 9120067272 244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1 497 600,00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3 827 223,04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3 537 701,52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289 521,52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4 054,92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000 0501 9200000000 000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4 054,92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000 0501 9290000000 000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4 054,92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000 0501 9290018020 000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4 054,92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000 0501 9290018020 200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4 054,92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000 0501 9290018020 240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4 054,92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000 0501 9290018020 244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7 745,08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4 054,92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163 940,00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163 940,00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163 940,00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163 940,00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163 940,00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163 940,00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r w:rsidR="002E75B0" w:rsidRPr="00007E2B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</w:t>
            </w: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хозяйства за счет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000 0502 9290018031 000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000 0502 9290018031 200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000 0502 9290018031 240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000 0502 9290018031 244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13 940,00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3 651 483,04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3 366 016,44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285 466,60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3 651 483,04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3 366 016,44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285 466,60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3 651 483,04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3 366 016,44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285 466,60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219 713,40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34 466,60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219 713,40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34 466,60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219 713,40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34 466,60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254 180,00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219 713,40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34 466,60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000 0503 9290018090 800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000 0503 9290018090 850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000 0503 9290018090 853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по программе "Комплексное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92900S0820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3 230 303,04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3 030 303,04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92900S0820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3 230 303,04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3 030 303,04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92900S0820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3 230 303,04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3 030 303,04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0503 92900S0820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3 230 303,04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3 030 303,04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856 619,96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522 792,54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333 827,42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806 619,96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522 792,54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283 827,42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806 619,96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522 792,54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283 827,42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806 619,96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522 792,54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283 827,42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806 619,96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522 792,54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283 827,42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806 619,96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522 792,54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283 827,42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806 619,96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522 792,54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283 827,42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381 619,96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334 838,90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46 781,06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187 953,64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237 046,36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7E2B" w:rsidRPr="00007E2B" w:rsidTr="00DB3EC8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007E2B" w:rsidRPr="00007E2B" w:rsidTr="00DB3EC8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58 108,25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-1 456 500,00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-593 249,16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007E2B" w:rsidRPr="00007E2B" w:rsidTr="00DB3EC8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E2B" w:rsidRPr="00007E2B" w:rsidRDefault="00007E2B" w:rsidP="00007E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E2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E35A4A" w:rsidRDefault="00E35A4A" w:rsidP="00E35A4A">
      <w:pPr>
        <w:jc w:val="right"/>
      </w:pPr>
    </w:p>
    <w:p w:rsidR="00C9793F" w:rsidRDefault="00C9793F" w:rsidP="00E35A4A">
      <w:pPr>
        <w:jc w:val="right"/>
      </w:pPr>
    </w:p>
    <w:p w:rsidR="00C9793F" w:rsidRDefault="00C9793F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3224F1" w:rsidRDefault="003224F1" w:rsidP="00E35A4A">
      <w:pPr>
        <w:jc w:val="right"/>
      </w:pPr>
    </w:p>
    <w:p w:rsidR="00E35A4A" w:rsidRDefault="00E35A4A" w:rsidP="00E35A4A">
      <w:pPr>
        <w:jc w:val="right"/>
      </w:pPr>
      <w:r>
        <w:lastRenderedPageBreak/>
        <w:t>ПРИЛОЖЕНИЕ №3</w:t>
      </w:r>
    </w:p>
    <w:p w:rsidR="00C9793F" w:rsidRDefault="00C9793F" w:rsidP="00C9793F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C9793F" w:rsidRPr="005A1721" w:rsidRDefault="00C9793F" w:rsidP="00C9793F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C9793F" w:rsidRPr="005A1721" w:rsidRDefault="00C9793F" w:rsidP="00C9793F">
      <w:pPr>
        <w:jc w:val="right"/>
      </w:pPr>
      <w:r w:rsidRPr="005A1721">
        <w:t>муниципального образования</w:t>
      </w:r>
    </w:p>
    <w:p w:rsidR="00C9793F" w:rsidRDefault="00C9793F" w:rsidP="00C9793F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C9793F" w:rsidRPr="005A1721" w:rsidRDefault="00C9793F" w:rsidP="00C9793F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4C54FE">
        <w:t xml:space="preserve"> 3</w:t>
      </w:r>
      <w:r>
        <w:t xml:space="preserve"> квартал </w:t>
      </w:r>
      <w:r w:rsidRPr="005A1721">
        <w:t xml:space="preserve"> 20</w:t>
      </w:r>
      <w:r>
        <w:t>24</w:t>
      </w:r>
      <w:r w:rsidRPr="005A1721">
        <w:t>год »</w:t>
      </w:r>
    </w:p>
    <w:p w:rsidR="00C9793F" w:rsidRDefault="00C9793F" w:rsidP="00C9793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1</w:t>
      </w:r>
      <w:r w:rsidR="004C54FE">
        <w:t>1.10</w:t>
      </w:r>
      <w:r>
        <w:t xml:space="preserve">.2024 </w:t>
      </w:r>
      <w:r w:rsidRPr="0090514B">
        <w:t xml:space="preserve">  №</w:t>
      </w:r>
      <w:r w:rsidR="004C54FE">
        <w:t xml:space="preserve"> 25</w:t>
      </w:r>
    </w:p>
    <w:p w:rsidR="0000155C" w:rsidRDefault="00CE7E4D" w:rsidP="00AE1F3B">
      <w:pPr>
        <w:jc w:val="right"/>
        <w:outlineLvl w:val="0"/>
        <w:rPr>
          <w:b/>
        </w:rPr>
      </w:pPr>
      <w:r>
        <w:t xml:space="preserve"> </w:t>
      </w:r>
    </w:p>
    <w:tbl>
      <w:tblPr>
        <w:tblW w:w="14049" w:type="dxa"/>
        <w:tblInd w:w="93" w:type="dxa"/>
        <w:tblLayout w:type="fixed"/>
        <w:tblLook w:val="04A0"/>
      </w:tblPr>
      <w:tblGrid>
        <w:gridCol w:w="6252"/>
        <w:gridCol w:w="993"/>
        <w:gridCol w:w="2268"/>
        <w:gridCol w:w="1559"/>
        <w:gridCol w:w="1417"/>
        <w:gridCol w:w="1560"/>
      </w:tblGrid>
      <w:tr w:rsidR="004C54FE" w:rsidRPr="004C54FE" w:rsidTr="004C54FE">
        <w:trPr>
          <w:trHeight w:val="308"/>
        </w:trPr>
        <w:tc>
          <w:tcPr>
            <w:tcW w:w="14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C54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54FE" w:rsidRPr="004C54FE" w:rsidTr="003224F1">
        <w:trPr>
          <w:trHeight w:val="105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1 456 500,00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593 249,16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863 250,84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1 456 500,00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593 249,16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863 250,84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1 456 500,00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593 249,16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863 250,84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-9 926 500,00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-8 252 112,42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-9 926 500,00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-8 252 112,42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-9 926 500,00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-8 252 112,42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-9 926 500,00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-8 252 112,42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11 383 000,00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8 845 361,58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11 383 000,00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8 845 361,58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11 383 000,00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8 845 361,58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11 383 000,00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8 845 361,58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C54FE" w:rsidRPr="004C54FE" w:rsidTr="004C54FE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4FE" w:rsidRPr="004C54FE" w:rsidRDefault="004C54FE" w:rsidP="004C54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54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4C54FE" w:rsidRDefault="004C54FE" w:rsidP="00AE1F3B">
      <w:pPr>
        <w:jc w:val="right"/>
        <w:outlineLvl w:val="0"/>
        <w:rPr>
          <w:b/>
        </w:rPr>
      </w:pPr>
    </w:p>
    <w:p w:rsidR="00AE1F3B" w:rsidRPr="00897520" w:rsidRDefault="00AE1F3B" w:rsidP="00AE1F3B">
      <w:pPr>
        <w:jc w:val="right"/>
        <w:outlineLvl w:val="0"/>
        <w:rPr>
          <w:b/>
        </w:rPr>
      </w:pPr>
      <w:r>
        <w:rPr>
          <w:b/>
        </w:rPr>
        <w:t>ПРИЛОЖЕНИЕ № 4</w:t>
      </w:r>
    </w:p>
    <w:p w:rsidR="00AE1F3B" w:rsidRDefault="00AE1F3B" w:rsidP="00AE1F3B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AE1F3B" w:rsidRPr="005A1721" w:rsidRDefault="00AE1F3B" w:rsidP="00AE1F3B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AE1F3B" w:rsidRPr="005A1721" w:rsidRDefault="00AE1F3B" w:rsidP="00AE1F3B">
      <w:pPr>
        <w:jc w:val="right"/>
      </w:pPr>
      <w:r w:rsidRPr="005A1721">
        <w:t>муниципального образования</w:t>
      </w:r>
    </w:p>
    <w:p w:rsidR="00AE1F3B" w:rsidRDefault="00AE1F3B" w:rsidP="00AE1F3B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AE1F3B" w:rsidRPr="005A1721" w:rsidRDefault="00AE1F3B" w:rsidP="00AE1F3B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2E75B0">
        <w:t xml:space="preserve"> 3</w:t>
      </w:r>
      <w:r w:rsidR="00C9793F">
        <w:t xml:space="preserve"> </w:t>
      </w:r>
      <w:r>
        <w:t xml:space="preserve">квартал </w:t>
      </w:r>
      <w:r w:rsidRPr="005A1721">
        <w:t xml:space="preserve"> 20</w:t>
      </w:r>
      <w:r>
        <w:t>24</w:t>
      </w:r>
      <w:r w:rsidRPr="005A1721">
        <w:t>год »</w:t>
      </w:r>
    </w:p>
    <w:p w:rsidR="00AE1F3B" w:rsidRDefault="00AE1F3B" w:rsidP="00A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11</w:t>
      </w:r>
      <w:r w:rsidR="002E75B0">
        <w:t>.10</w:t>
      </w:r>
      <w:r>
        <w:t xml:space="preserve">.2024 </w:t>
      </w:r>
      <w:r w:rsidRPr="0090514B">
        <w:t xml:space="preserve">  №</w:t>
      </w:r>
      <w:r w:rsidR="002E75B0">
        <w:t xml:space="preserve"> 25</w:t>
      </w:r>
    </w:p>
    <w:p w:rsidR="00AE1F3B" w:rsidRDefault="00AE1F3B" w:rsidP="00A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E1F3B" w:rsidRPr="00DA7A7C" w:rsidRDefault="00AE1F3B" w:rsidP="00AE1F3B">
      <w:pPr>
        <w:ind w:left="5580"/>
        <w:jc w:val="right"/>
        <w:rPr>
          <w:rFonts w:eastAsia="Calibri"/>
          <w:sz w:val="28"/>
          <w:szCs w:val="28"/>
        </w:rPr>
      </w:pPr>
      <w:r w:rsidRPr="00DA7A7C">
        <w:rPr>
          <w:rFonts w:eastAsia="Calibri"/>
          <w:sz w:val="28"/>
          <w:szCs w:val="28"/>
        </w:rPr>
        <w:t xml:space="preserve">    </w:t>
      </w:r>
    </w:p>
    <w:p w:rsidR="00AE1F3B" w:rsidRDefault="00AE1F3B" w:rsidP="00AE1F3B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Исполнение по расходам бюджета муниципального образования </w:t>
      </w:r>
      <w:r w:rsidRPr="00DA7A7C">
        <w:rPr>
          <w:rFonts w:eastAsia="Calibri"/>
          <w:b/>
        </w:rPr>
        <w:t>Новоильинский</w:t>
      </w:r>
      <w:r w:rsidRPr="00DA7A7C">
        <w:rPr>
          <w:rFonts w:eastAsia="Calibri"/>
          <w:b/>
          <w:bCs/>
          <w:color w:val="000000"/>
          <w:sz w:val="24"/>
          <w:szCs w:val="24"/>
        </w:rPr>
        <w:t xml:space="preserve"> сельсовет </w:t>
      </w:r>
    </w:p>
    <w:p w:rsidR="00AE1F3B" w:rsidRPr="00DA7A7C" w:rsidRDefault="00AE1F3B" w:rsidP="00AE1F3B">
      <w:pPr>
        <w:jc w:val="center"/>
        <w:rPr>
          <w:rFonts w:eastAsia="Calibri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по разделам и подразделам классификации расходов бюджета </w:t>
      </w:r>
    </w:p>
    <w:p w:rsidR="00AE1F3B" w:rsidRPr="00DA7A7C" w:rsidRDefault="00AE1F3B" w:rsidP="00AE1F3B">
      <w:pPr>
        <w:rPr>
          <w:rFonts w:eastAsia="Calibri"/>
          <w:sz w:val="24"/>
          <w:szCs w:val="24"/>
        </w:rPr>
      </w:pPr>
      <w:r w:rsidRPr="00DA7A7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рублей   </w:t>
      </w:r>
    </w:p>
    <w:tbl>
      <w:tblPr>
        <w:tblW w:w="14431" w:type="dxa"/>
        <w:tblInd w:w="96" w:type="dxa"/>
        <w:tblLayout w:type="fixed"/>
        <w:tblLook w:val="0000"/>
      </w:tblPr>
      <w:tblGrid>
        <w:gridCol w:w="7600"/>
        <w:gridCol w:w="784"/>
        <w:gridCol w:w="784"/>
        <w:gridCol w:w="2353"/>
        <w:gridCol w:w="2910"/>
      </w:tblGrid>
      <w:tr w:rsidR="00AE1F3B" w:rsidRPr="00DA7A7C" w:rsidTr="00740A3F">
        <w:trPr>
          <w:trHeight w:val="454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3B" w:rsidRPr="00DA7A7C" w:rsidRDefault="00AE1F3B" w:rsidP="00740A3F">
            <w:pPr>
              <w:ind w:firstLine="46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A7A7C">
              <w:rPr>
                <w:rFonts w:eastAsia="Calibri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A7A7C">
              <w:rPr>
                <w:rFonts w:eastAsia="Calibri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Уточненный план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Исполнено 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2E75B0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4545848,00</w:t>
            </w:r>
          </w:p>
        </w:tc>
        <w:tc>
          <w:tcPr>
            <w:tcW w:w="2910" w:type="dxa"/>
          </w:tcPr>
          <w:p w:rsidR="00AE1F3B" w:rsidRPr="00DA7A7C" w:rsidRDefault="00AE1F3B" w:rsidP="002E75B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="002E75B0">
              <w:rPr>
                <w:rFonts w:eastAsia="Calibri"/>
                <w:b/>
                <w:sz w:val="24"/>
                <w:szCs w:val="24"/>
              </w:rPr>
              <w:t>2778684,71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34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AE1F3B" w:rsidRPr="00DA7A7C" w:rsidRDefault="002E75B0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860430,00</w:t>
            </w:r>
          </w:p>
        </w:tc>
        <w:tc>
          <w:tcPr>
            <w:tcW w:w="2910" w:type="dxa"/>
          </w:tcPr>
          <w:p w:rsidR="00AE1F3B" w:rsidRPr="00DA7A7C" w:rsidRDefault="002E75B0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652520,94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353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1164053,00</w:t>
            </w:r>
          </w:p>
        </w:tc>
        <w:tc>
          <w:tcPr>
            <w:tcW w:w="2910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793529,28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</w:p>
        </w:tc>
        <w:tc>
          <w:tcPr>
            <w:tcW w:w="2353" w:type="dxa"/>
          </w:tcPr>
          <w:p w:rsidR="00AE1F3B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70000,00</w:t>
            </w:r>
          </w:p>
        </w:tc>
        <w:tc>
          <w:tcPr>
            <w:tcW w:w="2910" w:type="dxa"/>
          </w:tcPr>
          <w:p w:rsidR="00AE1F3B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70000,00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910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353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2441365,00</w:t>
            </w:r>
          </w:p>
        </w:tc>
        <w:tc>
          <w:tcPr>
            <w:tcW w:w="2910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1262634,49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183200,00</w:t>
            </w:r>
          </w:p>
        </w:tc>
        <w:tc>
          <w:tcPr>
            <w:tcW w:w="2910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106974,56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183200,00</w:t>
            </w:r>
          </w:p>
        </w:tc>
        <w:tc>
          <w:tcPr>
            <w:tcW w:w="2910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106974,56</w:t>
            </w:r>
          </w:p>
        </w:tc>
      </w:tr>
      <w:tr w:rsidR="00AE1F3B" w:rsidRPr="00FD0D53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600" w:type="dxa"/>
          </w:tcPr>
          <w:p w:rsidR="00AE1F3B" w:rsidRPr="00FD0D53" w:rsidRDefault="00AE1F3B" w:rsidP="00740A3F">
            <w:pPr>
              <w:rPr>
                <w:rFonts w:eastAsia="Calibri"/>
                <w:sz w:val="18"/>
                <w:szCs w:val="18"/>
              </w:rPr>
            </w:pPr>
            <w:r w:rsidRPr="00FD0D53">
              <w:rPr>
                <w:rFonts w:eastAsia="Calibri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  <w:p w:rsidR="00AE1F3B" w:rsidRPr="00FD0D53" w:rsidRDefault="00AE1F3B" w:rsidP="00740A3F">
            <w:pPr>
              <w:rPr>
                <w:rFonts w:eastAsia="Calibri"/>
                <w:sz w:val="18"/>
                <w:szCs w:val="18"/>
              </w:rPr>
            </w:pPr>
          </w:p>
          <w:p w:rsidR="00AE1F3B" w:rsidRPr="00FD0D53" w:rsidRDefault="00AE1F3B" w:rsidP="00740A3F">
            <w:pPr>
              <w:rPr>
                <w:rFonts w:eastAsia="Calibri"/>
                <w:sz w:val="18"/>
                <w:szCs w:val="18"/>
              </w:rPr>
            </w:pPr>
          </w:p>
          <w:p w:rsidR="00AE1F3B" w:rsidRPr="00FD0D53" w:rsidRDefault="00AE1F3B" w:rsidP="00740A3F">
            <w:pPr>
              <w:rPr>
                <w:rFonts w:eastAsia="Calibri"/>
                <w:sz w:val="28"/>
                <w:szCs w:val="28"/>
              </w:rPr>
            </w:pPr>
            <w:r w:rsidRPr="00FD0D53">
              <w:rPr>
                <w:rFonts w:eastAsia="Calibri"/>
                <w:sz w:val="28"/>
                <w:szCs w:val="28"/>
              </w:rPr>
              <w:t>Национальная экономика</w:t>
            </w:r>
          </w:p>
        </w:tc>
        <w:tc>
          <w:tcPr>
            <w:tcW w:w="784" w:type="dxa"/>
          </w:tcPr>
          <w:p w:rsidR="00AE1F3B" w:rsidRPr="00FD0D53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D0D53">
              <w:rPr>
                <w:rFonts w:eastAsia="Calibri"/>
                <w:b/>
                <w:sz w:val="24"/>
                <w:szCs w:val="24"/>
              </w:rPr>
              <w:t>03</w:t>
            </w:r>
          </w:p>
          <w:p w:rsidR="00AE1F3B" w:rsidRPr="00FD0D53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AE1F3B" w:rsidRPr="00FD0D53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D0D53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784" w:type="dxa"/>
          </w:tcPr>
          <w:p w:rsidR="00AE1F3B" w:rsidRPr="00FD0D53" w:rsidRDefault="00AE1F3B" w:rsidP="00740A3F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E1F3B" w:rsidRPr="00FD0D53" w:rsidRDefault="00AE1F3B" w:rsidP="00740A3F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E1F3B" w:rsidRPr="00FD0D53" w:rsidRDefault="00AE1F3B" w:rsidP="00740A3F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D0D53">
              <w:rPr>
                <w:rFonts w:eastAsia="Calibri"/>
                <w:b/>
                <w:sz w:val="24"/>
                <w:szCs w:val="24"/>
              </w:rPr>
              <w:t>09</w:t>
            </w:r>
          </w:p>
        </w:tc>
        <w:tc>
          <w:tcPr>
            <w:tcW w:w="2353" w:type="dxa"/>
          </w:tcPr>
          <w:p w:rsidR="00AE1F3B" w:rsidRPr="00FD0D53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FD0D53">
              <w:rPr>
                <w:rFonts w:eastAsia="Calibri"/>
                <w:sz w:val="24"/>
                <w:szCs w:val="24"/>
              </w:rPr>
              <w:t>60000,00</w:t>
            </w:r>
          </w:p>
          <w:p w:rsidR="00AE1F3B" w:rsidRPr="00FD0D53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E1F3B" w:rsidRPr="00FD0D53" w:rsidRDefault="00740A3F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1822000</w:t>
            </w:r>
            <w:r w:rsidR="00AE1F3B" w:rsidRPr="00FD0D53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2910" w:type="dxa"/>
          </w:tcPr>
          <w:p w:rsidR="00AE1F3B" w:rsidRPr="00FD0D53" w:rsidRDefault="00740A3F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30000,00</w:t>
            </w:r>
          </w:p>
          <w:p w:rsidR="00AE1F3B" w:rsidRPr="00FD0D53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E1F3B" w:rsidRPr="00DA7A7C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1788600,00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3827223,04</w:t>
            </w:r>
          </w:p>
        </w:tc>
        <w:tc>
          <w:tcPr>
            <w:tcW w:w="2910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3537701,52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AE1F3B" w:rsidRDefault="00AE1F3B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11800,00</w:t>
            </w:r>
          </w:p>
        </w:tc>
        <w:tc>
          <w:tcPr>
            <w:tcW w:w="2910" w:type="dxa"/>
          </w:tcPr>
          <w:p w:rsidR="00AE1F3B" w:rsidRDefault="00740A3F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7745,08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AE1F3B" w:rsidRDefault="006F03C2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163940,00</w:t>
            </w:r>
          </w:p>
        </w:tc>
        <w:tc>
          <w:tcPr>
            <w:tcW w:w="2910" w:type="dxa"/>
          </w:tcPr>
          <w:p w:rsidR="00AE1F3B" w:rsidRDefault="006F03C2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163940,00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AE1F3B" w:rsidRPr="00FD0D53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3651483,04</w:t>
            </w:r>
          </w:p>
        </w:tc>
        <w:tc>
          <w:tcPr>
            <w:tcW w:w="2910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3366016,44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856619,96</w:t>
            </w:r>
          </w:p>
        </w:tc>
        <w:tc>
          <w:tcPr>
            <w:tcW w:w="2910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522792,54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Культура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806619,96</w:t>
            </w:r>
          </w:p>
        </w:tc>
        <w:tc>
          <w:tcPr>
            <w:tcW w:w="2910" w:type="dxa"/>
          </w:tcPr>
          <w:p w:rsidR="00AE1F3B" w:rsidRPr="00DA7A7C" w:rsidRDefault="006F03C2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522792,54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353" w:type="dxa"/>
          </w:tcPr>
          <w:p w:rsidR="00AE1F3B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50000,00</w:t>
            </w:r>
          </w:p>
        </w:tc>
        <w:tc>
          <w:tcPr>
            <w:tcW w:w="2910" w:type="dxa"/>
          </w:tcPr>
          <w:p w:rsidR="00AE1F3B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AE1F3B" w:rsidRPr="00DA7A7C" w:rsidRDefault="00F401EF" w:rsidP="00740A3F">
            <w:pPr>
              <w:ind w:hanging="2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22500,00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AE1F3B" w:rsidRPr="00DA7A7C" w:rsidRDefault="00F401EF" w:rsidP="00740A3F">
            <w:pPr>
              <w:ind w:hanging="2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22500,00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F401EF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58109,00</w:t>
            </w:r>
          </w:p>
        </w:tc>
        <w:tc>
          <w:tcPr>
            <w:tcW w:w="2910" w:type="dxa"/>
          </w:tcPr>
          <w:p w:rsidR="00AE1F3B" w:rsidRPr="00DA7A7C" w:rsidRDefault="00F401EF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58108,25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Массовый спорт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AE1F3B" w:rsidRPr="00DA7A7C" w:rsidRDefault="00F401EF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58109,00</w:t>
            </w:r>
          </w:p>
        </w:tc>
        <w:tc>
          <w:tcPr>
            <w:tcW w:w="2910" w:type="dxa"/>
          </w:tcPr>
          <w:p w:rsidR="00AE1F3B" w:rsidRPr="00DA7A7C" w:rsidRDefault="00F401EF" w:rsidP="00740A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58108,25</w:t>
            </w:r>
          </w:p>
        </w:tc>
      </w:tr>
      <w:tr w:rsidR="00AE1F3B" w:rsidRPr="00DA7A7C" w:rsidTr="00740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600" w:type="dxa"/>
          </w:tcPr>
          <w:p w:rsidR="00AE1F3B" w:rsidRPr="00DA7A7C" w:rsidRDefault="00AE1F3B" w:rsidP="00740A3F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Утвержденные расходы</w:t>
            </w:r>
          </w:p>
        </w:tc>
        <w:tc>
          <w:tcPr>
            <w:tcW w:w="784" w:type="dxa"/>
          </w:tcPr>
          <w:p w:rsidR="00AE1F3B" w:rsidRPr="00DA7A7C" w:rsidRDefault="00AE1F3B" w:rsidP="00740A3F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AE1F3B" w:rsidRPr="00DA7A7C" w:rsidRDefault="00AE1F3B" w:rsidP="00740A3F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F401EF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11383000,00</w:t>
            </w:r>
          </w:p>
        </w:tc>
        <w:tc>
          <w:tcPr>
            <w:tcW w:w="2910" w:type="dxa"/>
          </w:tcPr>
          <w:p w:rsidR="00AE1F3B" w:rsidRPr="00DA7A7C" w:rsidRDefault="00F401EF" w:rsidP="00740A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8845361,58</w:t>
            </w:r>
          </w:p>
        </w:tc>
      </w:tr>
    </w:tbl>
    <w:p w:rsidR="00AE1F3B" w:rsidRPr="00DA7A7C" w:rsidRDefault="00AE1F3B" w:rsidP="00AE1F3B">
      <w:pPr>
        <w:jc w:val="right"/>
        <w:outlineLvl w:val="0"/>
        <w:rPr>
          <w:rFonts w:eastAsia="Calibri"/>
          <w:b/>
          <w:sz w:val="24"/>
          <w:szCs w:val="24"/>
        </w:rPr>
      </w:pPr>
    </w:p>
    <w:p w:rsidR="00AE1F3B" w:rsidRDefault="00AE1F3B" w:rsidP="00AE1F3B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AE1F3B" w:rsidRPr="00DA7A7C" w:rsidRDefault="00AE1F3B" w:rsidP="00AE1F3B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AE1F3B" w:rsidRPr="00897520" w:rsidRDefault="00AE1F3B" w:rsidP="00AE1F3B">
      <w:pPr>
        <w:jc w:val="right"/>
        <w:outlineLvl w:val="0"/>
        <w:rPr>
          <w:b/>
        </w:rPr>
      </w:pPr>
      <w:r w:rsidRPr="00DA7A7C">
        <w:rPr>
          <w:rFonts w:eastAsia="Calibri"/>
          <w:b/>
          <w:sz w:val="24"/>
          <w:szCs w:val="24"/>
        </w:rPr>
        <w:t xml:space="preserve">                                    </w:t>
      </w:r>
      <w:r>
        <w:rPr>
          <w:rFonts w:eastAsia="Calibri"/>
          <w:b/>
          <w:sz w:val="24"/>
          <w:szCs w:val="24"/>
        </w:rPr>
        <w:t xml:space="preserve">                               </w:t>
      </w:r>
      <w:r w:rsidRPr="00DA7A7C">
        <w:rPr>
          <w:rFonts w:eastAsia="Calibri"/>
          <w:b/>
          <w:sz w:val="24"/>
          <w:szCs w:val="24"/>
        </w:rPr>
        <w:t xml:space="preserve"> </w:t>
      </w:r>
      <w:r>
        <w:rPr>
          <w:b/>
        </w:rPr>
        <w:t>ПРИЛОЖЕНИЕ № 5</w:t>
      </w:r>
    </w:p>
    <w:p w:rsidR="00AE1F3B" w:rsidRDefault="00AE1F3B" w:rsidP="00AE1F3B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AE1F3B" w:rsidRPr="005A1721" w:rsidRDefault="00AE1F3B" w:rsidP="00AE1F3B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AE1F3B" w:rsidRPr="005A1721" w:rsidRDefault="00AE1F3B" w:rsidP="00AE1F3B">
      <w:pPr>
        <w:jc w:val="right"/>
      </w:pPr>
      <w:r w:rsidRPr="005A1721">
        <w:t>муниципального образования</w:t>
      </w:r>
    </w:p>
    <w:p w:rsidR="00AE1F3B" w:rsidRDefault="00AE1F3B" w:rsidP="00AE1F3B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AE1F3B" w:rsidRPr="005A1721" w:rsidRDefault="00AE1F3B" w:rsidP="00AE1F3B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757008">
        <w:t xml:space="preserve"> 3</w:t>
      </w:r>
      <w:r w:rsidR="00740A3F">
        <w:t xml:space="preserve"> </w:t>
      </w:r>
      <w:r>
        <w:t xml:space="preserve">квартал </w:t>
      </w:r>
      <w:r w:rsidRPr="005A1721">
        <w:t xml:space="preserve"> 20</w:t>
      </w:r>
      <w:r>
        <w:t>24</w:t>
      </w:r>
      <w:r w:rsidRPr="005A1721">
        <w:t>год »</w:t>
      </w:r>
    </w:p>
    <w:p w:rsidR="00AE1F3B" w:rsidRPr="00DA7A7C" w:rsidRDefault="00740A3F" w:rsidP="00AE1F3B">
      <w:pPr>
        <w:jc w:val="right"/>
        <w:outlineLvl w:val="0"/>
        <w:rPr>
          <w:rFonts w:eastAsia="Calibri"/>
          <w:b/>
          <w:sz w:val="24"/>
          <w:szCs w:val="24"/>
        </w:rPr>
      </w:pPr>
      <w:r>
        <w:t xml:space="preserve">          </w:t>
      </w:r>
      <w:r w:rsidR="00757008">
        <w:t xml:space="preserve">       от 11.10</w:t>
      </w:r>
      <w:r w:rsidR="00AE1F3B">
        <w:t xml:space="preserve">.2024 </w:t>
      </w:r>
      <w:r w:rsidR="00AE1F3B" w:rsidRPr="0090514B">
        <w:t xml:space="preserve">  №</w:t>
      </w:r>
      <w:r w:rsidR="00757008">
        <w:t xml:space="preserve"> 25</w:t>
      </w:r>
    </w:p>
    <w:p w:rsidR="00AE1F3B" w:rsidRPr="00DA7A7C" w:rsidRDefault="00AE1F3B" w:rsidP="00AE1F3B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AE1F3B" w:rsidRPr="00DA7A7C" w:rsidRDefault="00AE1F3B" w:rsidP="00AE1F3B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>СВЕДЕНИЯ</w:t>
      </w:r>
    </w:p>
    <w:p w:rsidR="00AE1F3B" w:rsidRPr="00DA7A7C" w:rsidRDefault="00AE1F3B" w:rsidP="00AE1F3B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О расходовании резервного фонда </w:t>
      </w:r>
      <w:bookmarkStart w:id="1" w:name="_GoBack"/>
      <w:bookmarkEnd w:id="1"/>
    </w:p>
    <w:p w:rsidR="00AE1F3B" w:rsidRPr="00DA7A7C" w:rsidRDefault="00AE1F3B" w:rsidP="00AE1F3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AE1F3B" w:rsidRPr="00DA7A7C" w:rsidRDefault="00AE1F3B" w:rsidP="00AE1F3B">
      <w:pPr>
        <w:ind w:firstLine="709"/>
        <w:jc w:val="both"/>
        <w:rPr>
          <w:rFonts w:eastAsia="Calibri"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A7A7C">
        <w:rPr>
          <w:rFonts w:eastAsia="Calibri"/>
          <w:sz w:val="28"/>
          <w:szCs w:val="28"/>
        </w:rPr>
        <w:t>(</w:t>
      </w:r>
      <w:proofErr w:type="spellStart"/>
      <w:r w:rsidRPr="00DA7A7C">
        <w:rPr>
          <w:rFonts w:eastAsia="Calibri"/>
          <w:sz w:val="28"/>
          <w:szCs w:val="28"/>
        </w:rPr>
        <w:t>руб</w:t>
      </w:r>
      <w:proofErr w:type="spellEnd"/>
      <w:r w:rsidRPr="00DA7A7C">
        <w:rPr>
          <w:rFonts w:eastAsia="Calibri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16"/>
        <w:gridCol w:w="2393"/>
        <w:gridCol w:w="2393"/>
      </w:tblGrid>
      <w:tr w:rsidR="00AE1F3B" w:rsidRPr="00DA7A7C" w:rsidTr="00740A3F">
        <w:tc>
          <w:tcPr>
            <w:tcW w:w="2392" w:type="dxa"/>
          </w:tcPr>
          <w:p w:rsidR="00AE1F3B" w:rsidRPr="00DA7A7C" w:rsidRDefault="00AE1F3B" w:rsidP="00740A3F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AE1F3B" w:rsidRPr="00DA7A7C" w:rsidRDefault="00AE1F3B" w:rsidP="00740A3F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            КБК</w:t>
            </w:r>
          </w:p>
        </w:tc>
        <w:tc>
          <w:tcPr>
            <w:tcW w:w="2393" w:type="dxa"/>
          </w:tcPr>
          <w:p w:rsidR="00AE1F3B" w:rsidRPr="00DA7A7C" w:rsidRDefault="00AE1F3B" w:rsidP="00740A3F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План на год</w:t>
            </w:r>
          </w:p>
        </w:tc>
        <w:tc>
          <w:tcPr>
            <w:tcW w:w="2393" w:type="dxa"/>
          </w:tcPr>
          <w:p w:rsidR="00AE1F3B" w:rsidRPr="00DA7A7C" w:rsidRDefault="00AE1F3B" w:rsidP="00740A3F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Исполнено за </w:t>
            </w:r>
            <w:r>
              <w:rPr>
                <w:rFonts w:eastAsia="Calibri"/>
                <w:sz w:val="24"/>
                <w:szCs w:val="24"/>
              </w:rPr>
              <w:t>1кв.</w:t>
            </w:r>
          </w:p>
        </w:tc>
      </w:tr>
      <w:tr w:rsidR="00AE1F3B" w:rsidRPr="00DA7A7C" w:rsidTr="00740A3F">
        <w:tc>
          <w:tcPr>
            <w:tcW w:w="2392" w:type="dxa"/>
          </w:tcPr>
          <w:p w:rsidR="00AE1F3B" w:rsidRPr="00DA7A7C" w:rsidRDefault="00AE1F3B" w:rsidP="00740A3F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Резервные фонды</w:t>
            </w:r>
          </w:p>
        </w:tc>
        <w:tc>
          <w:tcPr>
            <w:tcW w:w="2393" w:type="dxa"/>
          </w:tcPr>
          <w:p w:rsidR="00AE1F3B" w:rsidRPr="00DA7A7C" w:rsidRDefault="00AE1F3B" w:rsidP="00740A3F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30301119910014100870</w:t>
            </w:r>
          </w:p>
        </w:tc>
        <w:tc>
          <w:tcPr>
            <w:tcW w:w="2393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393" w:type="dxa"/>
          </w:tcPr>
          <w:p w:rsidR="00AE1F3B" w:rsidRPr="00DA7A7C" w:rsidRDefault="00AE1F3B" w:rsidP="00740A3F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A7C">
              <w:rPr>
                <w:rFonts w:eastAsia="Calibri"/>
                <w:sz w:val="28"/>
                <w:szCs w:val="28"/>
              </w:rPr>
              <w:t>0,00</w:t>
            </w:r>
          </w:p>
        </w:tc>
      </w:tr>
    </w:tbl>
    <w:p w:rsidR="00AE1F3B" w:rsidRPr="00DA7A7C" w:rsidRDefault="00AE1F3B" w:rsidP="00AE1F3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E35A4A" w:rsidRDefault="00E35A4A" w:rsidP="00E35A4A">
      <w:pPr>
        <w:jc w:val="both"/>
      </w:pPr>
    </w:p>
    <w:sectPr w:rsidR="00E35A4A" w:rsidSect="009B4A7F">
      <w:pgSz w:w="16838" w:h="11906" w:orient="landscape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8D4"/>
    <w:multiLevelType w:val="hybridMultilevel"/>
    <w:tmpl w:val="ABE87BF4"/>
    <w:lvl w:ilvl="0" w:tplc="C744182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4A7F"/>
    <w:rsid w:val="0000155C"/>
    <w:rsid w:val="00007E2B"/>
    <w:rsid w:val="00034DA1"/>
    <w:rsid w:val="000874D0"/>
    <w:rsid w:val="001427B1"/>
    <w:rsid w:val="00245128"/>
    <w:rsid w:val="00297902"/>
    <w:rsid w:val="002E75B0"/>
    <w:rsid w:val="003224F1"/>
    <w:rsid w:val="004C54FE"/>
    <w:rsid w:val="00635D4F"/>
    <w:rsid w:val="00663B3B"/>
    <w:rsid w:val="006F03C2"/>
    <w:rsid w:val="00740A3F"/>
    <w:rsid w:val="00757008"/>
    <w:rsid w:val="008F649F"/>
    <w:rsid w:val="00924493"/>
    <w:rsid w:val="00943140"/>
    <w:rsid w:val="009B4A7F"/>
    <w:rsid w:val="009D7CAA"/>
    <w:rsid w:val="00A4028A"/>
    <w:rsid w:val="00A441E8"/>
    <w:rsid w:val="00AE1F3B"/>
    <w:rsid w:val="00C9793F"/>
    <w:rsid w:val="00CE7E4D"/>
    <w:rsid w:val="00D27515"/>
    <w:rsid w:val="00DA4422"/>
    <w:rsid w:val="00DB3EC8"/>
    <w:rsid w:val="00E118E4"/>
    <w:rsid w:val="00E35A4A"/>
    <w:rsid w:val="00E97AA3"/>
    <w:rsid w:val="00F4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A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034D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4DA1"/>
    <w:rPr>
      <w:color w:val="800080"/>
      <w:u w:val="single"/>
    </w:rPr>
  </w:style>
  <w:style w:type="paragraph" w:customStyle="1" w:styleId="xl65">
    <w:name w:val="xl65"/>
    <w:basedOn w:val="a"/>
    <w:rsid w:val="00034DA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34D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34D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34D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34DA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34D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034D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34DA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34D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34DA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34D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34D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34DA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34DA1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34DA1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034DA1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34DA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034DA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034DA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F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6080</Words>
  <Characters>34659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9</cp:revision>
  <cp:lastPrinted>2024-10-14T03:04:00Z</cp:lastPrinted>
  <dcterms:created xsi:type="dcterms:W3CDTF">2024-10-14T02:31:00Z</dcterms:created>
  <dcterms:modified xsi:type="dcterms:W3CDTF">2024-10-14T03:09:00Z</dcterms:modified>
</cp:coreProperties>
</file>