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 xml:space="preserve">РОССИЙСКАЯ ФЕДЕРАЦИЯ                 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АДМИНИСТРАЦИЯ НОВОИЛЬИНСКОГО СЕЛЬСОВЕТА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ХАБАСКОГО РАЙОНА АЛТАЙСКОГО КРАЯ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 xml:space="preserve">ПОСТАНОВЛЕНИЕ 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643FC8" w:rsidRPr="008A028E" w:rsidRDefault="00643FC8" w:rsidP="00643FC8">
      <w:pPr>
        <w:tabs>
          <w:tab w:val="left" w:pos="6237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643FC8" w:rsidRPr="008A028E" w:rsidRDefault="00E377F0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23.10</w:t>
      </w:r>
      <w:r w:rsidR="00643FC8">
        <w:rPr>
          <w:rFonts w:ascii="Arial" w:hAnsi="Arial" w:cs="Arial"/>
          <w:sz w:val="24"/>
          <w:szCs w:val="24"/>
        </w:rPr>
        <w:t>.2023</w:t>
      </w:r>
      <w:r w:rsidR="00643FC8" w:rsidRPr="008A028E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</w:t>
      </w:r>
      <w:r w:rsidR="00643FC8">
        <w:rPr>
          <w:rFonts w:ascii="Arial" w:hAnsi="Arial" w:cs="Arial"/>
          <w:sz w:val="24"/>
          <w:szCs w:val="24"/>
        </w:rPr>
        <w:t xml:space="preserve">                     </w:t>
      </w:r>
      <w:r w:rsidR="00643FC8" w:rsidRPr="008A028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34</w:t>
      </w:r>
      <w:r w:rsidR="00643FC8" w:rsidRPr="008A028E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643FC8" w:rsidRPr="008A028E">
        <w:rPr>
          <w:rFonts w:ascii="Arial" w:hAnsi="Arial" w:cs="Arial"/>
          <w:sz w:val="24"/>
          <w:szCs w:val="24"/>
        </w:rPr>
        <w:t>.Н</w:t>
      </w:r>
      <w:proofErr w:type="gramEnd"/>
      <w:r w:rsidR="00643FC8" w:rsidRPr="008A028E">
        <w:rPr>
          <w:rFonts w:ascii="Arial" w:hAnsi="Arial" w:cs="Arial"/>
          <w:sz w:val="24"/>
          <w:szCs w:val="24"/>
        </w:rPr>
        <w:t>овоильинка</w:t>
      </w:r>
    </w:p>
    <w:p w:rsidR="00643FC8" w:rsidRPr="008A028E" w:rsidRDefault="00643FC8" w:rsidP="00643FC8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643FC8" w:rsidRPr="008A028E" w:rsidRDefault="00643FC8" w:rsidP="00643FC8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p w:rsidR="00643FC8" w:rsidRPr="008A028E" w:rsidRDefault="00643FC8" w:rsidP="00087B52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Об утверждении отчета об исполнении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A028E">
        <w:rPr>
          <w:rFonts w:ascii="Arial" w:hAnsi="Arial" w:cs="Arial"/>
          <w:sz w:val="24"/>
          <w:szCs w:val="24"/>
        </w:rPr>
        <w:t>бюд</w:t>
      </w:r>
      <w:r>
        <w:rPr>
          <w:rFonts w:ascii="Arial" w:hAnsi="Arial" w:cs="Arial"/>
          <w:sz w:val="24"/>
          <w:szCs w:val="24"/>
        </w:rPr>
        <w:t xml:space="preserve">жета муниципального образования </w:t>
      </w:r>
      <w:r w:rsidRPr="008A028E">
        <w:rPr>
          <w:rFonts w:ascii="Arial" w:hAnsi="Arial" w:cs="Arial"/>
          <w:sz w:val="24"/>
          <w:szCs w:val="24"/>
        </w:rPr>
        <w:t>Новоильинский сельсовет</w:t>
      </w:r>
    </w:p>
    <w:p w:rsidR="00643FC8" w:rsidRPr="008A028E" w:rsidRDefault="00643FC8" w:rsidP="00087B52">
      <w:pPr>
        <w:tabs>
          <w:tab w:val="left" w:pos="6237"/>
        </w:tabs>
        <w:ind w:right="4959"/>
        <w:jc w:val="center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643FC8" w:rsidRPr="008A028E" w:rsidRDefault="00E377F0" w:rsidP="00087B52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3</w:t>
      </w:r>
      <w:r w:rsidR="00643FC8" w:rsidRPr="008A028E">
        <w:rPr>
          <w:rFonts w:ascii="Arial" w:hAnsi="Arial" w:cs="Arial"/>
          <w:sz w:val="24"/>
          <w:szCs w:val="24"/>
        </w:rPr>
        <w:t xml:space="preserve"> квартал 20</w:t>
      </w:r>
      <w:r w:rsidR="00643FC8">
        <w:rPr>
          <w:rFonts w:ascii="Arial" w:hAnsi="Arial" w:cs="Arial"/>
          <w:sz w:val="24"/>
          <w:szCs w:val="24"/>
        </w:rPr>
        <w:t>23</w:t>
      </w:r>
      <w:r w:rsidR="00643FC8" w:rsidRPr="008A028E">
        <w:rPr>
          <w:rFonts w:ascii="Arial" w:hAnsi="Arial" w:cs="Arial"/>
          <w:sz w:val="24"/>
          <w:szCs w:val="24"/>
        </w:rPr>
        <w:t xml:space="preserve"> года</w:t>
      </w:r>
    </w:p>
    <w:p w:rsidR="00643FC8" w:rsidRDefault="00643FC8" w:rsidP="00643FC8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643FC8" w:rsidRDefault="00643FC8" w:rsidP="00643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643FC8" w:rsidRPr="008A028E" w:rsidRDefault="00663D39" w:rsidP="00643FC8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50 и 52</w:t>
      </w:r>
      <w:r w:rsidR="00643FC8" w:rsidRPr="008A028E">
        <w:rPr>
          <w:rFonts w:ascii="Arial" w:hAnsi="Arial" w:cs="Arial"/>
          <w:sz w:val="24"/>
          <w:szCs w:val="24"/>
        </w:rPr>
        <w:t xml:space="preserve">  Устава муниципального образования Новоильинский сельсовет Хабарского  района Алтайского края, пункта 4  статьи 31  Положения «О бюджетном процессе и финансовом контроле на территории сельсовета», принятого решением   сельского    Совета депутатов от  08.06.2018г № 13</w:t>
      </w:r>
    </w:p>
    <w:p w:rsidR="00643FC8" w:rsidRPr="008A028E" w:rsidRDefault="00643FC8" w:rsidP="00643FC8">
      <w:pPr>
        <w:tabs>
          <w:tab w:val="left" w:pos="6237"/>
        </w:tabs>
        <w:ind w:firstLine="851"/>
        <w:rPr>
          <w:rFonts w:ascii="Arial" w:hAnsi="Arial" w:cs="Arial"/>
          <w:spacing w:val="50"/>
          <w:sz w:val="24"/>
          <w:szCs w:val="24"/>
        </w:rPr>
      </w:pPr>
      <w:r w:rsidRPr="008A028E">
        <w:rPr>
          <w:rFonts w:ascii="Arial" w:hAnsi="Arial" w:cs="Arial"/>
          <w:spacing w:val="50"/>
          <w:sz w:val="24"/>
          <w:szCs w:val="24"/>
        </w:rPr>
        <w:t>постановляю:</w:t>
      </w:r>
    </w:p>
    <w:p w:rsidR="00643FC8" w:rsidRPr="00F8113F" w:rsidRDefault="00643FC8" w:rsidP="00643FC8">
      <w:pPr>
        <w:pStyle w:val="a3"/>
        <w:numPr>
          <w:ilvl w:val="0"/>
          <w:numId w:val="1"/>
        </w:num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  <w:r w:rsidRPr="00F8113F">
        <w:rPr>
          <w:rFonts w:ascii="Arial" w:hAnsi="Arial" w:cs="Arial"/>
          <w:sz w:val="24"/>
          <w:szCs w:val="24"/>
        </w:rPr>
        <w:t>Утвердить отчет об исполнении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Новоильинский  сельсовет</w:t>
      </w:r>
      <w:r w:rsidRPr="00F8113F">
        <w:rPr>
          <w:rFonts w:ascii="Arial" w:hAnsi="Arial" w:cs="Arial"/>
          <w:sz w:val="24"/>
          <w:szCs w:val="24"/>
        </w:rPr>
        <w:t xml:space="preserve"> Хабарский район Алтайского края за </w:t>
      </w:r>
      <w:r w:rsidR="00E377F0">
        <w:rPr>
          <w:rFonts w:ascii="Arial" w:hAnsi="Arial" w:cs="Arial"/>
          <w:sz w:val="24"/>
          <w:szCs w:val="24"/>
        </w:rPr>
        <w:t>третий</w:t>
      </w:r>
      <w:r w:rsidR="008E37D0">
        <w:rPr>
          <w:rFonts w:ascii="Arial" w:hAnsi="Arial" w:cs="Arial"/>
          <w:sz w:val="24"/>
          <w:szCs w:val="24"/>
        </w:rPr>
        <w:t xml:space="preserve"> </w:t>
      </w:r>
      <w:r w:rsidRPr="00F8113F">
        <w:rPr>
          <w:rFonts w:ascii="Arial" w:hAnsi="Arial" w:cs="Arial"/>
          <w:sz w:val="24"/>
          <w:szCs w:val="24"/>
        </w:rPr>
        <w:t>квартал 20</w:t>
      </w:r>
      <w:r>
        <w:rPr>
          <w:rFonts w:ascii="Arial" w:hAnsi="Arial" w:cs="Arial"/>
          <w:sz w:val="24"/>
          <w:szCs w:val="24"/>
        </w:rPr>
        <w:t>23</w:t>
      </w:r>
      <w:r w:rsidRPr="00F8113F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643FC8" w:rsidRPr="008A028E" w:rsidRDefault="00643FC8" w:rsidP="00643FC8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643FC8" w:rsidRPr="008A028E" w:rsidRDefault="00643FC8" w:rsidP="00643FC8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A028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публиковать</w:t>
      </w:r>
      <w:r w:rsidRPr="008A028E">
        <w:rPr>
          <w:rFonts w:ascii="Arial" w:hAnsi="Arial" w:cs="Arial"/>
          <w:sz w:val="24"/>
          <w:szCs w:val="24"/>
        </w:rPr>
        <w:t xml:space="preserve"> настоящее постановление на информационном стенде и на официальном сайте Администрации Хабарского района Алтайского края.</w:t>
      </w:r>
    </w:p>
    <w:p w:rsidR="00643FC8" w:rsidRPr="008A028E" w:rsidRDefault="00643FC8" w:rsidP="00643FC8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A02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028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43FC8" w:rsidRDefault="00643FC8" w:rsidP="00643FC8"/>
    <w:p w:rsidR="00643FC8" w:rsidRDefault="00643FC8" w:rsidP="00643FC8"/>
    <w:p w:rsidR="00643FC8" w:rsidRDefault="00643FC8" w:rsidP="00643FC8"/>
    <w:p w:rsidR="00643FC8" w:rsidRDefault="00643FC8" w:rsidP="00643FC8"/>
    <w:p w:rsidR="00643FC8" w:rsidRDefault="00643FC8" w:rsidP="00643FC8"/>
    <w:p w:rsidR="00643FC8" w:rsidRDefault="00643FC8" w:rsidP="00643FC8">
      <w:pPr>
        <w:rPr>
          <w:rFonts w:ascii="Arial" w:hAnsi="Arial" w:cs="Arial"/>
          <w:sz w:val="24"/>
          <w:szCs w:val="24"/>
        </w:rPr>
      </w:pPr>
      <w:r w:rsidRPr="007B7C1A">
        <w:rPr>
          <w:rFonts w:ascii="Arial" w:hAnsi="Arial" w:cs="Arial"/>
          <w:sz w:val="24"/>
          <w:szCs w:val="24"/>
        </w:rPr>
        <w:t xml:space="preserve">Глава </w:t>
      </w:r>
    </w:p>
    <w:p w:rsidR="00643FC8" w:rsidRPr="007B7C1A" w:rsidRDefault="00643FC8" w:rsidP="00643F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Новоильинского </w:t>
      </w:r>
      <w:r w:rsidRPr="007B7C1A">
        <w:rPr>
          <w:rFonts w:ascii="Arial" w:hAnsi="Arial" w:cs="Arial"/>
          <w:sz w:val="24"/>
          <w:szCs w:val="24"/>
        </w:rPr>
        <w:t xml:space="preserve">сельсовета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B7C1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Pr="007B7C1A"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643FC8" w:rsidRDefault="00643FC8" w:rsidP="00643FC8">
      <w:pPr>
        <w:rPr>
          <w:rFonts w:ascii="Arial" w:hAnsi="Arial" w:cs="Arial"/>
          <w:sz w:val="24"/>
          <w:szCs w:val="24"/>
        </w:rPr>
        <w:sectPr w:rsidR="00643FC8" w:rsidSect="00087B52">
          <w:pgSz w:w="11906" w:h="16838"/>
          <w:pgMar w:top="1701" w:right="851" w:bottom="851" w:left="1134" w:header="709" w:footer="709" w:gutter="0"/>
          <w:cols w:space="708"/>
          <w:docGrid w:linePitch="360"/>
        </w:sectPr>
      </w:pPr>
    </w:p>
    <w:p w:rsidR="00643FC8" w:rsidRPr="00897520" w:rsidRDefault="00643FC8" w:rsidP="00643FC8">
      <w:pPr>
        <w:jc w:val="right"/>
        <w:outlineLvl w:val="0"/>
        <w:rPr>
          <w:b/>
        </w:rPr>
      </w:pPr>
      <w:r>
        <w:rPr>
          <w:b/>
        </w:rPr>
        <w:lastRenderedPageBreak/>
        <w:t>ПР</w:t>
      </w:r>
      <w:r w:rsidRPr="00897520">
        <w:rPr>
          <w:b/>
        </w:rPr>
        <w:t>ИЛОЖЕНИЕ № 1</w:t>
      </w:r>
    </w:p>
    <w:p w:rsidR="00643FC8" w:rsidRDefault="00643FC8" w:rsidP="00643FC8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643FC8" w:rsidRPr="005A1721" w:rsidRDefault="00643FC8" w:rsidP="00643FC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643FC8" w:rsidRDefault="00643FC8" w:rsidP="00643FC8">
      <w:pPr>
        <w:jc w:val="right"/>
      </w:pPr>
      <w:r w:rsidRPr="005A1721">
        <w:t>муниципального образования</w:t>
      </w:r>
      <w:r w:rsidR="00087B52">
        <w:t xml:space="preserve"> </w:t>
      </w:r>
      <w:r>
        <w:t>Новоильинский</w:t>
      </w:r>
      <w:r w:rsidRPr="005A1721">
        <w:t xml:space="preserve"> сельсовет Хабарского </w:t>
      </w:r>
      <w:r>
        <w:t xml:space="preserve">   </w:t>
      </w:r>
    </w:p>
    <w:p w:rsidR="00643FC8" w:rsidRDefault="00643FC8" w:rsidP="00643FC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CD141C">
        <w:t xml:space="preserve"> 3</w:t>
      </w:r>
      <w:r w:rsidR="008E37D0">
        <w:t xml:space="preserve"> </w:t>
      </w:r>
      <w:r>
        <w:t xml:space="preserve">квартал </w:t>
      </w:r>
      <w:r w:rsidRPr="005A1721">
        <w:t xml:space="preserve"> 20</w:t>
      </w:r>
      <w:r w:rsidR="00CD141C">
        <w:t>23</w:t>
      </w:r>
      <w:r w:rsidRPr="005A1721">
        <w:t>год »</w:t>
      </w:r>
      <w:r w:rsidR="00087B52">
        <w:t xml:space="preserve">  </w:t>
      </w:r>
      <w:r w:rsidR="00E377F0">
        <w:t>от 23.10</w:t>
      </w:r>
      <w:r>
        <w:t>.</w:t>
      </w:r>
      <w:r w:rsidRPr="005A1721">
        <w:t>20</w:t>
      </w:r>
      <w:r>
        <w:t xml:space="preserve">23 </w:t>
      </w:r>
      <w:r w:rsidRPr="0090514B">
        <w:t xml:space="preserve">  №</w:t>
      </w:r>
      <w:r w:rsidR="00E377F0">
        <w:t xml:space="preserve"> 34</w:t>
      </w:r>
      <w:r w:rsidRPr="0090514B">
        <w:t xml:space="preserve"> </w:t>
      </w:r>
    </w:p>
    <w:p w:rsidR="008E37D0" w:rsidRDefault="008E37D0" w:rsidP="00E377F0">
      <w:pPr>
        <w:jc w:val="center"/>
        <w:outlineLvl w:val="0"/>
        <w:rPr>
          <w:b/>
        </w:rPr>
      </w:pPr>
    </w:p>
    <w:tbl>
      <w:tblPr>
        <w:tblW w:w="14280" w:type="dxa"/>
        <w:tblInd w:w="97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E377F0" w:rsidRPr="00E377F0" w:rsidTr="00E377F0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2:F73"/>
            <w:r w:rsidRPr="00E377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0"/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377F0" w:rsidRPr="00E377F0" w:rsidTr="00E377F0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7 313 728,00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4 509 967,95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2 803 760,05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3 887 200,00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1 563 367,95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2 323 832,05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86 008,11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86 008,11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84 959,44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40,56</w:t>
            </w:r>
          </w:p>
        </w:tc>
      </w:tr>
      <w:tr w:rsidR="00E377F0" w:rsidRPr="00E377F0" w:rsidTr="00E377F0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84 959,44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40,56</w:t>
            </w:r>
          </w:p>
        </w:tc>
      </w:tr>
      <w:tr w:rsidR="00E377F0" w:rsidRPr="00E377F0" w:rsidTr="00E377F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-23,86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-23,86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1 072,53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1 072,53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739 435,27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739 435,27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739 435,27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739 435,27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2 649 000,00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599 697,07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2 049 302,93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-74 329,27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407 329,27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-74 329,27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407 329,27</w:t>
            </w:r>
          </w:p>
        </w:tc>
      </w:tr>
      <w:tr w:rsidR="00E377F0" w:rsidRPr="00E377F0" w:rsidTr="00E377F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-74 329,27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407 329,27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2 316 000,00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674 026,34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1 641 973,66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629 173,84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73 826,16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629 173,84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73 826,16</w:t>
            </w:r>
          </w:p>
        </w:tc>
      </w:tr>
      <w:tr w:rsidR="00E377F0" w:rsidRPr="00E377F0" w:rsidTr="00E377F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629 173,84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73 826,16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1 613 000,00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44 852,50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1 568 147,50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1 613 000,00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44 852,50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1 568 147,50</w:t>
            </w:r>
          </w:p>
        </w:tc>
      </w:tr>
      <w:tr w:rsidR="00E377F0" w:rsidRPr="00E377F0" w:rsidTr="00E377F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1 613 000,00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44 852,50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1 568 147,50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90 600,00</w:t>
            </w:r>
          </w:p>
        </w:tc>
      </w:tr>
      <w:tr w:rsidR="00E377F0" w:rsidRPr="00E377F0" w:rsidTr="00E377F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E377F0" w:rsidRPr="00E377F0" w:rsidTr="00E377F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E377F0" w:rsidRPr="00E377F0" w:rsidTr="00E377F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E377F0" w:rsidRPr="00E377F0" w:rsidTr="00E377F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E377F0" w:rsidRPr="00E377F0" w:rsidTr="00E377F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E377F0" w:rsidRPr="00E377F0" w:rsidTr="00E377F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38 227,50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314 372,50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37 427,50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315 172,50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37 427,50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315 172,50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352 600,00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37 427,50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315 172,50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3 426 528,00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2 946 600,00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479 928,00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3 426 528,00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2 946 600,00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479 928,00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131 100,00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111 500,00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111 500,00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</w:tr>
      <w:tr w:rsidR="00E377F0" w:rsidRPr="00E377F0" w:rsidTr="00E377F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111 500,00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2 506 928,00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2 506 928,00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2 506 928,00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442 928,00</w:t>
            </w:r>
          </w:p>
        </w:tc>
      </w:tr>
      <w:tr w:rsidR="00E377F0" w:rsidRPr="00E377F0" w:rsidTr="00E377F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F0" w:rsidRPr="00E377F0" w:rsidRDefault="00E377F0" w:rsidP="00E377F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77F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377F0" w:rsidRDefault="00E377F0" w:rsidP="00E377F0">
      <w:pPr>
        <w:jc w:val="center"/>
        <w:outlineLvl w:val="0"/>
        <w:rPr>
          <w:b/>
        </w:rPr>
      </w:pPr>
    </w:p>
    <w:p w:rsidR="00857B3C" w:rsidRPr="00897520" w:rsidRDefault="00857B3C" w:rsidP="00857B3C">
      <w:pPr>
        <w:jc w:val="right"/>
        <w:outlineLvl w:val="0"/>
        <w:rPr>
          <w:b/>
        </w:rPr>
      </w:pPr>
      <w:r>
        <w:rPr>
          <w:b/>
        </w:rPr>
        <w:t>ПРИЛОЖЕНИЕ № 2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CD141C">
        <w:t xml:space="preserve"> 3 </w:t>
      </w:r>
      <w:r>
        <w:t xml:space="preserve">квартал </w:t>
      </w:r>
      <w:r w:rsidRPr="005A1721">
        <w:t xml:space="preserve"> 20</w:t>
      </w:r>
      <w:r w:rsidR="00CD141C">
        <w:t>23</w:t>
      </w:r>
      <w:r w:rsidRPr="005A1721">
        <w:t>год »</w:t>
      </w:r>
    </w:p>
    <w:p w:rsidR="00857B3C" w:rsidRDefault="005E2F54" w:rsidP="00857B3C">
      <w:pPr>
        <w:jc w:val="right"/>
      </w:pPr>
      <w:r>
        <w:t xml:space="preserve">                 от 23.10</w:t>
      </w:r>
      <w:r w:rsidR="00857B3C">
        <w:t>.</w:t>
      </w:r>
      <w:r w:rsidR="00857B3C" w:rsidRPr="005A1721">
        <w:t>20</w:t>
      </w:r>
      <w:r w:rsidR="00857B3C">
        <w:t xml:space="preserve">23 </w:t>
      </w:r>
      <w:r w:rsidR="00857B3C" w:rsidRPr="0090514B">
        <w:t xml:space="preserve">  №</w:t>
      </w:r>
      <w:r>
        <w:t xml:space="preserve"> 34</w:t>
      </w:r>
      <w:r w:rsidR="00857B3C" w:rsidRPr="0090514B">
        <w:t xml:space="preserve"> </w:t>
      </w:r>
    </w:p>
    <w:tbl>
      <w:tblPr>
        <w:tblW w:w="14820" w:type="dxa"/>
        <w:tblInd w:w="97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5E2F54" w:rsidRPr="005E2F54" w:rsidTr="005E2F54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2F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F54" w:rsidRPr="005E2F54" w:rsidTr="005E2F54">
        <w:trPr>
          <w:trHeight w:val="792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7 513 728,00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5 504 854,58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2 008 873,42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3 782 585,00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2 111 807,92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1 670 777,08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382 146,19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179 230,81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382 146,19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179 230,81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382 146,19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179 230,81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382 146,19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179 230,81</w:t>
            </w:r>
          </w:p>
        </w:tc>
      </w:tr>
      <w:tr w:rsidR="005E2F54" w:rsidRPr="005E2F54" w:rsidTr="005E2F54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382 146,19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179 230,81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382 146,19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179 230,81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431 165,00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298 740,91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132 424,09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130 212,00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83 405,28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46 806,72</w:t>
            </w:r>
          </w:p>
        </w:tc>
      </w:tr>
      <w:tr w:rsidR="005E2F54" w:rsidRPr="005E2F54" w:rsidTr="005E2F54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593 140,28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318 280,72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593 140,28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318 280,72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593 140,28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318 280,72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911 421,00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593 140,28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318 280,72</w:t>
            </w:r>
          </w:p>
        </w:tc>
      </w:tr>
      <w:tr w:rsidR="005E2F54" w:rsidRPr="005E2F54" w:rsidTr="005E2F54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374 085,00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278 047,74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96 037,26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374 085,00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278 047,74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96 037,26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287 316,00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214 740,04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72 575,96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86 769,00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63 307,70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23 461,30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537 336,00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315 092,54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222 243,46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537 336,00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315 092,54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222 243,46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361 256,00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166 544,64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194 711,36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176 080,00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148 547,90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27 532,10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2 299 787,00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1 136 521,45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1 163 265,55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713 420,57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819 743,43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713 420,57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819 743,43</w:t>
            </w:r>
          </w:p>
        </w:tc>
      </w:tr>
      <w:tr w:rsidR="005E2F54" w:rsidRPr="005E2F54" w:rsidTr="005E2F54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713 420,57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819 743,43</w:t>
            </w:r>
          </w:p>
        </w:tc>
      </w:tr>
      <w:tr w:rsidR="005E2F54" w:rsidRPr="005E2F54" w:rsidTr="005E2F54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713 420,57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819 743,43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1 533 164,00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713 420,57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819 743,43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1 177 545,00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555 227,94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622 317,06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355 619,00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158 192,63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197 426,37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766 623,00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423 100,88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343 522,12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766 623,00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423 100,88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343 522,12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766 623,00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423 100,88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343 522,12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580 747,00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242 552,15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338 194,85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580 747,00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242 552,15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338 194,85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515 627,00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203 263,40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312 363,60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65 120,00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39 288,75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25 831,25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185 876,00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180 548,73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5 327,27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185 876,00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180 548,73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5 327,27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175 120,00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175 120,00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10 749,00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5 425,00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5 324,00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3,27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95 380,76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53 119,24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95 380,76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53 119,24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95 380,76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53 119,24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95 380,76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53 119,24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95 380,76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53 119,24</w:t>
            </w:r>
          </w:p>
        </w:tc>
      </w:tr>
      <w:tr w:rsidR="005E2F54" w:rsidRPr="005E2F54" w:rsidTr="005E2F54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128 260,00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95 380,76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32 879,24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128 260,00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95 380,76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32 879,24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98 510,00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73 346,77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25 163,23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29 750,00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22 033,99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7 716,01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20 240,00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1 290 841,00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1 152 514,96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138 326,04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7 573,96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426,04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000 0501 9200000000 000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7 573,96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426,04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000 0501 9290000000 000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7 573,96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426,04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000 0501 9290018021 000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7 573,96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426,04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000 0501 9290018021 200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7 573,96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426,04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000 0501 9290018021 240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7 573,96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426,04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000 0501 9290018021 244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7 573,96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426,04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250 113,00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250 113,00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250 113,00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коммунвльного</w:t>
            </w:r>
            <w:proofErr w:type="spellEnd"/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хозяйства за счет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000 0502 9290018031 000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000 0502 9290018031 200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000 0502 9290018031 240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000 0502 9290018031 244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1 032 728,00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958 828,00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73 900,00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1 032 728,00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958 828,00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73 900,00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1 032 728,00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958 828,00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73 900,00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115 900,00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73 900,00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115 900,00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73 900,00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115 900,00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73 900,00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189 800,00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115 900,00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73 900,00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проектов развития общественной инфраструктуры, основанных на инициативах граждан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92900S0260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92900S0260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92900S0260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0503 92900S0260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842 928,00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107 700,94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134 101,06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107 700,94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134 101,06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107 700,94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134 101,06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107 700,94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134 101,06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107 700,94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134 101,06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107 700,94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134 101,06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241 802,00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107 700,94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134 101,06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55 150,00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50 650,00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186 652,00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103 200,94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83 451,06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5 050,00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5 050,00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5 050,00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5 050,00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5 050,00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5 050,00</w:t>
            </w:r>
          </w:p>
        </w:tc>
      </w:tr>
      <w:tr w:rsidR="005E2F54" w:rsidRPr="005E2F54" w:rsidTr="005E2F54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5 050,00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14 950,00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5 050,00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-200 000,00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-994 886,63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E2F54" w:rsidRPr="005E2F54" w:rsidTr="005E2F54">
        <w:trPr>
          <w:trHeight w:val="255"/>
        </w:trPr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54" w:rsidRPr="005E2F54" w:rsidRDefault="005E2F54" w:rsidP="005E2F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2F5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857B3C" w:rsidRDefault="00857B3C" w:rsidP="00857B3C">
      <w:pPr>
        <w:jc w:val="right"/>
        <w:outlineLvl w:val="0"/>
        <w:rPr>
          <w:b/>
        </w:rPr>
      </w:pPr>
    </w:p>
    <w:p w:rsidR="00857B3C" w:rsidRDefault="00857B3C" w:rsidP="00857B3C">
      <w:pPr>
        <w:jc w:val="right"/>
        <w:outlineLvl w:val="0"/>
        <w:rPr>
          <w:b/>
        </w:rPr>
      </w:pPr>
    </w:p>
    <w:p w:rsidR="00857B3C" w:rsidRPr="00897520" w:rsidRDefault="00087B52" w:rsidP="00857B3C">
      <w:pPr>
        <w:jc w:val="right"/>
        <w:outlineLvl w:val="0"/>
        <w:rPr>
          <w:b/>
        </w:rPr>
      </w:pPr>
      <w:r>
        <w:rPr>
          <w:b/>
        </w:rPr>
        <w:lastRenderedPageBreak/>
        <w:t>П</w:t>
      </w:r>
      <w:r w:rsidR="00857B3C">
        <w:rPr>
          <w:b/>
        </w:rPr>
        <w:t>РИЛОЖЕНИЕ № 3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CD141C">
        <w:t xml:space="preserve"> 3 </w:t>
      </w:r>
      <w:r>
        <w:t xml:space="preserve">квартал </w:t>
      </w:r>
      <w:r w:rsidRPr="005A1721">
        <w:t xml:space="preserve"> 20</w:t>
      </w:r>
      <w:r w:rsidR="00CD141C">
        <w:t xml:space="preserve">23 </w:t>
      </w:r>
      <w:r w:rsidRPr="005A1721">
        <w:t>год »</w:t>
      </w:r>
    </w:p>
    <w:p w:rsidR="00857B3C" w:rsidRDefault="005E2F54" w:rsidP="00857B3C">
      <w:pPr>
        <w:jc w:val="right"/>
      </w:pPr>
      <w:r>
        <w:t xml:space="preserve">                 от 23.10</w:t>
      </w:r>
      <w:r w:rsidR="00857B3C">
        <w:t>.</w:t>
      </w:r>
      <w:r w:rsidR="00857B3C" w:rsidRPr="005A1721">
        <w:t>20</w:t>
      </w:r>
      <w:r w:rsidR="00857B3C">
        <w:t xml:space="preserve">23 </w:t>
      </w:r>
      <w:r w:rsidR="00857B3C" w:rsidRPr="0090514B">
        <w:t xml:space="preserve">  №</w:t>
      </w:r>
      <w:r>
        <w:t xml:space="preserve"> 34</w:t>
      </w:r>
    </w:p>
    <w:p w:rsidR="00CD141C" w:rsidRDefault="00CD141C" w:rsidP="00857B3C">
      <w:pPr>
        <w:jc w:val="both"/>
      </w:pPr>
      <w:r>
        <w:t xml:space="preserve"> </w:t>
      </w:r>
    </w:p>
    <w:tbl>
      <w:tblPr>
        <w:tblW w:w="14520" w:type="dxa"/>
        <w:tblInd w:w="97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CD141C" w:rsidRPr="00CD141C" w:rsidTr="00CD141C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14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41C" w:rsidRPr="00CD141C" w:rsidTr="00CD141C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994 886,63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994 886,63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994 886,63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-7 313 728,00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-4 509 967,95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-7 313 728,00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-4 509 967,95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-7 313 728,00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-4 509 967,95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-7 313 728,00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-4 509 967,95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7 513 728,00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5 504 854,58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7 513 728,00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5 504 854,58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7 513 728,00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5 504 854,58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7 513 728,00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5 504 854,58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D141C" w:rsidRPr="00CD141C" w:rsidTr="00CD141C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41C" w:rsidRPr="00CD141C" w:rsidRDefault="00CD141C" w:rsidP="00CD14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141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CD141C" w:rsidRDefault="00CD141C" w:rsidP="00857B3C">
      <w:pPr>
        <w:jc w:val="right"/>
        <w:outlineLvl w:val="0"/>
        <w:rPr>
          <w:b/>
        </w:rPr>
      </w:pPr>
    </w:p>
    <w:p w:rsidR="00857B3C" w:rsidRPr="00897520" w:rsidRDefault="00857B3C" w:rsidP="00857B3C">
      <w:pPr>
        <w:jc w:val="right"/>
        <w:outlineLvl w:val="0"/>
        <w:rPr>
          <w:b/>
        </w:rPr>
      </w:pPr>
      <w:r>
        <w:rPr>
          <w:b/>
        </w:rPr>
        <w:t>ПРИЛОЖЕНИЕ № 4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CD141C">
        <w:t xml:space="preserve"> 3 </w:t>
      </w:r>
      <w:r>
        <w:t xml:space="preserve">квартал </w:t>
      </w:r>
      <w:r w:rsidRPr="005A1721">
        <w:t xml:space="preserve"> 20</w:t>
      </w:r>
      <w:r w:rsidR="00CD141C">
        <w:t>23</w:t>
      </w:r>
      <w:r w:rsidRPr="005A1721">
        <w:t>год »</w:t>
      </w:r>
    </w:p>
    <w:p w:rsidR="00857B3C" w:rsidRDefault="00857B3C" w:rsidP="00857B3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141C">
        <w:t>от 23.10</w:t>
      </w:r>
      <w:r>
        <w:t>.</w:t>
      </w:r>
      <w:r w:rsidRPr="005A1721">
        <w:t>20</w:t>
      </w:r>
      <w:r>
        <w:t xml:space="preserve">23 </w:t>
      </w:r>
      <w:r w:rsidRPr="0090514B">
        <w:t xml:space="preserve">  №</w:t>
      </w:r>
      <w:r w:rsidR="00CD141C">
        <w:t xml:space="preserve"> 34</w:t>
      </w:r>
    </w:p>
    <w:p w:rsidR="00B612EB" w:rsidRDefault="00B612EB" w:rsidP="00857B3C">
      <w:pPr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087B52" w:rsidRDefault="00857B3C" w:rsidP="00857B3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F7394C">
        <w:rPr>
          <w:rFonts w:eastAsia="Calibri"/>
          <w:b/>
          <w:bCs/>
          <w:color w:val="000000"/>
          <w:sz w:val="24"/>
          <w:szCs w:val="24"/>
        </w:rPr>
        <w:t xml:space="preserve">Исполнение по расходам бюджета муниципального образования </w:t>
      </w:r>
      <w:r w:rsidRPr="00F7394C">
        <w:rPr>
          <w:rFonts w:eastAsia="Calibri"/>
          <w:b/>
        </w:rPr>
        <w:t>Новоильинский</w:t>
      </w:r>
      <w:r w:rsidRPr="00F7394C">
        <w:rPr>
          <w:rFonts w:eastAsia="Calibri"/>
          <w:b/>
          <w:bCs/>
          <w:color w:val="000000"/>
          <w:sz w:val="24"/>
          <w:szCs w:val="24"/>
        </w:rPr>
        <w:t xml:space="preserve"> сельсовет</w:t>
      </w:r>
      <w:r w:rsidRPr="00DA7A7C">
        <w:rPr>
          <w:rFonts w:eastAsia="Calibri"/>
          <w:b/>
          <w:bCs/>
          <w:color w:val="000000"/>
          <w:sz w:val="24"/>
          <w:szCs w:val="24"/>
        </w:rPr>
        <w:t xml:space="preserve"> </w:t>
      </w:r>
    </w:p>
    <w:p w:rsidR="00857B3C" w:rsidRPr="00DA7A7C" w:rsidRDefault="00857B3C" w:rsidP="00857B3C">
      <w:pPr>
        <w:jc w:val="center"/>
        <w:rPr>
          <w:rFonts w:eastAsia="Calibri"/>
          <w:sz w:val="24"/>
          <w:szCs w:val="24"/>
        </w:rPr>
      </w:pPr>
      <w:r w:rsidRPr="00DA7A7C">
        <w:rPr>
          <w:rFonts w:eastAsia="Calibri"/>
          <w:b/>
          <w:bCs/>
          <w:color w:val="000000"/>
          <w:sz w:val="24"/>
          <w:szCs w:val="24"/>
        </w:rPr>
        <w:t xml:space="preserve">по разделам и подразделам классификации расходов бюджета </w:t>
      </w:r>
    </w:p>
    <w:p w:rsidR="00857B3C" w:rsidRPr="00DA7A7C" w:rsidRDefault="00857B3C" w:rsidP="00857B3C">
      <w:pPr>
        <w:rPr>
          <w:rFonts w:eastAsia="Calibri"/>
          <w:sz w:val="24"/>
          <w:szCs w:val="24"/>
        </w:rPr>
      </w:pPr>
      <w:r w:rsidRPr="00DA7A7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рублей   </w:t>
      </w:r>
    </w:p>
    <w:tbl>
      <w:tblPr>
        <w:tblW w:w="14431" w:type="dxa"/>
        <w:tblInd w:w="96" w:type="dxa"/>
        <w:tblLayout w:type="fixed"/>
        <w:tblLook w:val="0000"/>
      </w:tblPr>
      <w:tblGrid>
        <w:gridCol w:w="7600"/>
        <w:gridCol w:w="784"/>
        <w:gridCol w:w="784"/>
        <w:gridCol w:w="2353"/>
        <w:gridCol w:w="2910"/>
      </w:tblGrid>
      <w:tr w:rsidR="00857B3C" w:rsidRPr="00DA7A7C" w:rsidTr="00087B52">
        <w:trPr>
          <w:trHeight w:val="454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B3C" w:rsidRPr="00DA7A7C" w:rsidRDefault="00857B3C" w:rsidP="004622DD">
            <w:pPr>
              <w:ind w:firstLine="46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A7A7C">
              <w:rPr>
                <w:rFonts w:eastAsia="Calibri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A7A7C">
              <w:rPr>
                <w:rFonts w:eastAsia="Calibri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Уточненный план года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Исполнено 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4D59C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3782585,00</w:t>
            </w:r>
          </w:p>
        </w:tc>
        <w:tc>
          <w:tcPr>
            <w:tcW w:w="2910" w:type="dxa"/>
          </w:tcPr>
          <w:p w:rsidR="00857B3C" w:rsidRPr="00DA7A7C" w:rsidRDefault="004D59CC" w:rsidP="004622D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2111807,92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34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857B3C" w:rsidRPr="00DA7A7C" w:rsidRDefault="00D65F42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561377</w:t>
            </w:r>
            <w:r w:rsidR="004622DD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2910" w:type="dxa"/>
          </w:tcPr>
          <w:p w:rsidR="00857B3C" w:rsidRPr="00DA7A7C" w:rsidRDefault="00D65F42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382146,19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3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353" w:type="dxa"/>
          </w:tcPr>
          <w:p w:rsidR="00857B3C" w:rsidRPr="00DA7A7C" w:rsidRDefault="004622DD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911421,00</w:t>
            </w:r>
          </w:p>
        </w:tc>
        <w:tc>
          <w:tcPr>
            <w:tcW w:w="2910" w:type="dxa"/>
          </w:tcPr>
          <w:p w:rsidR="00857B3C" w:rsidRPr="00DA7A7C" w:rsidRDefault="00D65F42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593140,28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910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353" w:type="dxa"/>
          </w:tcPr>
          <w:p w:rsidR="00857B3C" w:rsidRPr="00DA7A7C" w:rsidRDefault="00B612EB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2299787,00</w:t>
            </w:r>
          </w:p>
        </w:tc>
        <w:tc>
          <w:tcPr>
            <w:tcW w:w="2910" w:type="dxa"/>
          </w:tcPr>
          <w:p w:rsidR="00857B3C" w:rsidRPr="00DA7A7C" w:rsidRDefault="00B612EB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1136521,45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148500,00</w:t>
            </w:r>
          </w:p>
        </w:tc>
        <w:tc>
          <w:tcPr>
            <w:tcW w:w="2910" w:type="dxa"/>
          </w:tcPr>
          <w:p w:rsidR="00857B3C" w:rsidRPr="00DA7A7C" w:rsidRDefault="00B612EB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95380,76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148500,00</w:t>
            </w:r>
          </w:p>
        </w:tc>
        <w:tc>
          <w:tcPr>
            <w:tcW w:w="2910" w:type="dxa"/>
          </w:tcPr>
          <w:p w:rsidR="00857B3C" w:rsidRPr="00DA7A7C" w:rsidRDefault="00B612EB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95380,76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B612EB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1290841,00</w:t>
            </w:r>
          </w:p>
        </w:tc>
        <w:tc>
          <w:tcPr>
            <w:tcW w:w="2910" w:type="dxa"/>
          </w:tcPr>
          <w:p w:rsidR="00857B3C" w:rsidRPr="00DA7A7C" w:rsidRDefault="00B612EB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1152514,96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857B3C" w:rsidRPr="00DA7A7C" w:rsidRDefault="00B612EB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1032728,00</w:t>
            </w:r>
          </w:p>
        </w:tc>
        <w:tc>
          <w:tcPr>
            <w:tcW w:w="2910" w:type="dxa"/>
          </w:tcPr>
          <w:p w:rsidR="00857B3C" w:rsidRPr="00DA7A7C" w:rsidRDefault="00B612EB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958828,00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241802,00</w:t>
            </w:r>
          </w:p>
        </w:tc>
        <w:tc>
          <w:tcPr>
            <w:tcW w:w="2910" w:type="dxa"/>
          </w:tcPr>
          <w:p w:rsidR="00857B3C" w:rsidRPr="00DA7A7C" w:rsidRDefault="00B612EB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107700,94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857B3C" w:rsidRPr="00DA7A7C" w:rsidRDefault="004D59C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241802,00</w:t>
            </w:r>
          </w:p>
        </w:tc>
        <w:tc>
          <w:tcPr>
            <w:tcW w:w="2910" w:type="dxa"/>
          </w:tcPr>
          <w:p w:rsidR="00857B3C" w:rsidRPr="00DA7A7C" w:rsidRDefault="004D59C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107700,94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30000,00</w:t>
            </w:r>
          </w:p>
        </w:tc>
        <w:tc>
          <w:tcPr>
            <w:tcW w:w="2910" w:type="dxa"/>
          </w:tcPr>
          <w:p w:rsidR="00857B3C" w:rsidRPr="00DA7A7C" w:rsidRDefault="00B612EB" w:rsidP="004622DD">
            <w:pPr>
              <w:ind w:hanging="2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22500,00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30000,00</w:t>
            </w:r>
          </w:p>
        </w:tc>
        <w:tc>
          <w:tcPr>
            <w:tcW w:w="2910" w:type="dxa"/>
          </w:tcPr>
          <w:p w:rsidR="00857B3C" w:rsidRPr="00DA7A7C" w:rsidRDefault="00B612EB" w:rsidP="004622DD">
            <w:pPr>
              <w:ind w:hanging="2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22500,00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DA7A7C">
              <w:rPr>
                <w:rFonts w:eastAsia="Calibri"/>
                <w:b/>
                <w:sz w:val="24"/>
                <w:szCs w:val="24"/>
              </w:rPr>
              <w:t>0000,00</w:t>
            </w:r>
          </w:p>
        </w:tc>
        <w:tc>
          <w:tcPr>
            <w:tcW w:w="2910" w:type="dxa"/>
          </w:tcPr>
          <w:p w:rsidR="00857B3C" w:rsidRPr="00DA7A7C" w:rsidRDefault="00B612EB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14950,00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Массовый спорт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DA7A7C">
              <w:rPr>
                <w:rFonts w:eastAsia="Calibri"/>
                <w:sz w:val="24"/>
                <w:szCs w:val="24"/>
              </w:rPr>
              <w:t>0000,00</w:t>
            </w:r>
          </w:p>
        </w:tc>
        <w:tc>
          <w:tcPr>
            <w:tcW w:w="2910" w:type="dxa"/>
          </w:tcPr>
          <w:p w:rsidR="00857B3C" w:rsidRPr="00DA7A7C" w:rsidRDefault="00B612EB" w:rsidP="004622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14950,00</w:t>
            </w:r>
          </w:p>
        </w:tc>
      </w:tr>
      <w:tr w:rsidR="00857B3C" w:rsidRPr="00DA7A7C" w:rsidTr="00087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600" w:type="dxa"/>
          </w:tcPr>
          <w:p w:rsidR="00857B3C" w:rsidRPr="00DA7A7C" w:rsidRDefault="00857B3C" w:rsidP="004622DD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Утвержденные расходы</w:t>
            </w:r>
          </w:p>
        </w:tc>
        <w:tc>
          <w:tcPr>
            <w:tcW w:w="784" w:type="dxa"/>
          </w:tcPr>
          <w:p w:rsidR="00857B3C" w:rsidRPr="00DA7A7C" w:rsidRDefault="00857B3C" w:rsidP="004622DD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857B3C" w:rsidRPr="00DA7A7C" w:rsidRDefault="00857B3C" w:rsidP="004622DD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57B3C" w:rsidRPr="00DA7A7C" w:rsidRDefault="00742488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7513728,00</w:t>
            </w:r>
          </w:p>
        </w:tc>
        <w:tc>
          <w:tcPr>
            <w:tcW w:w="2910" w:type="dxa"/>
          </w:tcPr>
          <w:p w:rsidR="00857B3C" w:rsidRPr="00DA7A7C" w:rsidRDefault="00742488" w:rsidP="0046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5504854,58</w:t>
            </w:r>
          </w:p>
        </w:tc>
      </w:tr>
    </w:tbl>
    <w:p w:rsidR="00857B3C" w:rsidRPr="00DA7A7C" w:rsidRDefault="00857B3C" w:rsidP="00857B3C">
      <w:pPr>
        <w:jc w:val="right"/>
        <w:outlineLvl w:val="0"/>
        <w:rPr>
          <w:rFonts w:eastAsia="Calibri"/>
          <w:b/>
          <w:sz w:val="24"/>
          <w:szCs w:val="24"/>
        </w:rPr>
      </w:pPr>
    </w:p>
    <w:p w:rsidR="00857B3C" w:rsidRDefault="00857B3C" w:rsidP="00857B3C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857B3C" w:rsidRPr="00DA7A7C" w:rsidRDefault="00857B3C" w:rsidP="00857B3C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857B3C" w:rsidRPr="00897520" w:rsidRDefault="00857B3C" w:rsidP="00857B3C">
      <w:pPr>
        <w:jc w:val="right"/>
        <w:outlineLvl w:val="0"/>
        <w:rPr>
          <w:b/>
        </w:rPr>
      </w:pPr>
      <w:r w:rsidRPr="00DA7A7C">
        <w:rPr>
          <w:rFonts w:eastAsia="Calibri"/>
          <w:b/>
          <w:sz w:val="24"/>
          <w:szCs w:val="24"/>
        </w:rPr>
        <w:t xml:space="preserve">                                    </w:t>
      </w:r>
      <w:r>
        <w:rPr>
          <w:rFonts w:eastAsia="Calibri"/>
          <w:b/>
          <w:sz w:val="24"/>
          <w:szCs w:val="24"/>
        </w:rPr>
        <w:t xml:space="preserve">                               </w:t>
      </w:r>
      <w:r w:rsidRPr="00DA7A7C">
        <w:rPr>
          <w:rFonts w:eastAsia="Calibri"/>
          <w:b/>
          <w:sz w:val="24"/>
          <w:szCs w:val="24"/>
        </w:rPr>
        <w:t xml:space="preserve"> </w:t>
      </w:r>
      <w:r>
        <w:rPr>
          <w:b/>
        </w:rPr>
        <w:t>ПРИЛОЖЕНИЕ № 5</w:t>
      </w:r>
    </w:p>
    <w:p w:rsidR="00857B3C" w:rsidRDefault="00857B3C" w:rsidP="00857B3C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857B3C" w:rsidRPr="005A1721" w:rsidRDefault="00857B3C" w:rsidP="00857B3C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857B3C" w:rsidRPr="005A1721" w:rsidRDefault="00857B3C" w:rsidP="00857B3C">
      <w:pPr>
        <w:jc w:val="right"/>
      </w:pPr>
      <w:r w:rsidRPr="005A1721">
        <w:t>муниципального образования</w:t>
      </w:r>
    </w:p>
    <w:p w:rsidR="00857B3C" w:rsidRDefault="00857B3C" w:rsidP="00857B3C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857B3C" w:rsidRPr="005A1721" w:rsidRDefault="00857B3C" w:rsidP="00857B3C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 w:rsidR="00CD141C">
        <w:t xml:space="preserve"> 3</w:t>
      </w:r>
      <w:r w:rsidR="006C07EF">
        <w:t xml:space="preserve"> </w:t>
      </w:r>
      <w:r>
        <w:t xml:space="preserve">квартал </w:t>
      </w:r>
      <w:r w:rsidRPr="005A1721">
        <w:t xml:space="preserve"> 20</w:t>
      </w:r>
      <w:r w:rsidR="00CD141C">
        <w:t xml:space="preserve">23 </w:t>
      </w:r>
      <w:r w:rsidRPr="005A1721">
        <w:t>год »</w:t>
      </w:r>
    </w:p>
    <w:p w:rsidR="00857B3C" w:rsidRPr="00DA7A7C" w:rsidRDefault="00CD141C" w:rsidP="00857B3C">
      <w:pPr>
        <w:jc w:val="right"/>
        <w:outlineLvl w:val="0"/>
        <w:rPr>
          <w:rFonts w:eastAsia="Calibri"/>
          <w:b/>
          <w:sz w:val="24"/>
          <w:szCs w:val="24"/>
        </w:rPr>
      </w:pPr>
      <w:r>
        <w:t xml:space="preserve">                 от 23.10</w:t>
      </w:r>
      <w:r w:rsidR="00857B3C">
        <w:t>.</w:t>
      </w:r>
      <w:r w:rsidR="00857B3C" w:rsidRPr="005A1721">
        <w:t>20</w:t>
      </w:r>
      <w:r w:rsidR="00857B3C">
        <w:t xml:space="preserve">23 </w:t>
      </w:r>
      <w:r w:rsidR="00857B3C" w:rsidRPr="0090514B">
        <w:t xml:space="preserve">  №</w:t>
      </w:r>
      <w:r>
        <w:t xml:space="preserve"> 34</w:t>
      </w:r>
    </w:p>
    <w:p w:rsidR="00857B3C" w:rsidRPr="00DA7A7C" w:rsidRDefault="00857B3C" w:rsidP="00857B3C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857B3C" w:rsidRPr="00DA7A7C" w:rsidRDefault="00857B3C" w:rsidP="00857B3C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>СВЕДЕНИЯ</w:t>
      </w:r>
    </w:p>
    <w:p w:rsidR="00857B3C" w:rsidRPr="00DA7A7C" w:rsidRDefault="00857B3C" w:rsidP="00857B3C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О расходовании резервного фонда </w:t>
      </w:r>
    </w:p>
    <w:p w:rsidR="00857B3C" w:rsidRPr="00DA7A7C" w:rsidRDefault="00857B3C" w:rsidP="00857B3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57B3C" w:rsidRPr="00DA7A7C" w:rsidRDefault="00857B3C" w:rsidP="00857B3C">
      <w:pPr>
        <w:ind w:firstLine="709"/>
        <w:jc w:val="both"/>
        <w:rPr>
          <w:rFonts w:eastAsia="Calibri"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A7A7C">
        <w:rPr>
          <w:rFonts w:eastAsia="Calibri"/>
          <w:sz w:val="28"/>
          <w:szCs w:val="28"/>
        </w:rPr>
        <w:t>(</w:t>
      </w:r>
      <w:proofErr w:type="spellStart"/>
      <w:r w:rsidRPr="00DA7A7C">
        <w:rPr>
          <w:rFonts w:eastAsia="Calibri"/>
          <w:sz w:val="28"/>
          <w:szCs w:val="28"/>
        </w:rPr>
        <w:t>руб</w:t>
      </w:r>
      <w:proofErr w:type="spellEnd"/>
      <w:r w:rsidRPr="00DA7A7C">
        <w:rPr>
          <w:rFonts w:eastAsia="Calibri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16"/>
        <w:gridCol w:w="2393"/>
        <w:gridCol w:w="2393"/>
      </w:tblGrid>
      <w:tr w:rsidR="00857B3C" w:rsidRPr="00DA7A7C" w:rsidTr="004622DD">
        <w:tc>
          <w:tcPr>
            <w:tcW w:w="2392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            КБК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План на год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Исполнено за год</w:t>
            </w:r>
          </w:p>
        </w:tc>
      </w:tr>
      <w:tr w:rsidR="00857B3C" w:rsidRPr="00DA7A7C" w:rsidTr="004622DD">
        <w:tc>
          <w:tcPr>
            <w:tcW w:w="2392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Резервные фонды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30301119910014100870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393" w:type="dxa"/>
          </w:tcPr>
          <w:p w:rsidR="00857B3C" w:rsidRPr="00DA7A7C" w:rsidRDefault="00857B3C" w:rsidP="004622DD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A7C">
              <w:rPr>
                <w:rFonts w:eastAsia="Calibri"/>
                <w:sz w:val="28"/>
                <w:szCs w:val="28"/>
              </w:rPr>
              <w:t>0,00</w:t>
            </w:r>
          </w:p>
        </w:tc>
      </w:tr>
    </w:tbl>
    <w:p w:rsidR="00857B3C" w:rsidRPr="00DA7A7C" w:rsidRDefault="00857B3C" w:rsidP="00857B3C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57B3C" w:rsidRPr="00DA7A7C" w:rsidRDefault="00857B3C" w:rsidP="00857B3C">
      <w:pPr>
        <w:jc w:val="both"/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jc w:val="both"/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rPr>
          <w:rFonts w:eastAsia="Calibri"/>
          <w:sz w:val="24"/>
          <w:szCs w:val="24"/>
        </w:rPr>
      </w:pPr>
    </w:p>
    <w:p w:rsidR="00857B3C" w:rsidRPr="00DA7A7C" w:rsidRDefault="00857B3C" w:rsidP="00857B3C">
      <w:pPr>
        <w:rPr>
          <w:rFonts w:eastAsia="Calibri"/>
          <w:sz w:val="24"/>
          <w:szCs w:val="24"/>
        </w:rPr>
      </w:pPr>
    </w:p>
    <w:p w:rsidR="00857B3C" w:rsidRDefault="00857B3C" w:rsidP="00857B3C">
      <w:pPr>
        <w:jc w:val="both"/>
      </w:pPr>
    </w:p>
    <w:sectPr w:rsidR="00857B3C" w:rsidSect="00857B3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9DD"/>
    <w:multiLevelType w:val="hybridMultilevel"/>
    <w:tmpl w:val="3E9A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28D4"/>
    <w:multiLevelType w:val="hybridMultilevel"/>
    <w:tmpl w:val="ABE87BF4"/>
    <w:lvl w:ilvl="0" w:tplc="C7441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43FC8"/>
    <w:rsid w:val="00002B10"/>
    <w:rsid w:val="00087B52"/>
    <w:rsid w:val="000B0F6A"/>
    <w:rsid w:val="002111FB"/>
    <w:rsid w:val="00222119"/>
    <w:rsid w:val="002B0E27"/>
    <w:rsid w:val="004622DD"/>
    <w:rsid w:val="00491C02"/>
    <w:rsid w:val="004D59CC"/>
    <w:rsid w:val="005E2F54"/>
    <w:rsid w:val="00643FC8"/>
    <w:rsid w:val="00663D39"/>
    <w:rsid w:val="006C07EF"/>
    <w:rsid w:val="00742488"/>
    <w:rsid w:val="007A4005"/>
    <w:rsid w:val="00804990"/>
    <w:rsid w:val="00857B3C"/>
    <w:rsid w:val="008E37D0"/>
    <w:rsid w:val="009B2706"/>
    <w:rsid w:val="009E7181"/>
    <w:rsid w:val="00B612EB"/>
    <w:rsid w:val="00B77EE7"/>
    <w:rsid w:val="00B97785"/>
    <w:rsid w:val="00CD141C"/>
    <w:rsid w:val="00D215BD"/>
    <w:rsid w:val="00D64366"/>
    <w:rsid w:val="00D65F42"/>
    <w:rsid w:val="00E377F0"/>
    <w:rsid w:val="00E77E15"/>
    <w:rsid w:val="00E82A95"/>
    <w:rsid w:val="00F646A1"/>
    <w:rsid w:val="00F7394C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F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62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6</cp:revision>
  <cp:lastPrinted>2023-10-23T04:02:00Z</cp:lastPrinted>
  <dcterms:created xsi:type="dcterms:W3CDTF">2023-10-23T03:52:00Z</dcterms:created>
  <dcterms:modified xsi:type="dcterms:W3CDTF">2023-10-23T04:28:00Z</dcterms:modified>
</cp:coreProperties>
</file>