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15" w:rsidRPr="0041504B" w:rsidRDefault="005E0C15" w:rsidP="005E0C15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  <w:r w:rsidRPr="0041504B">
        <w:rPr>
          <w:rFonts w:ascii="Arial" w:hAnsi="Arial" w:cs="Arial"/>
          <w:sz w:val="24"/>
          <w:szCs w:val="24"/>
        </w:rPr>
        <w:t>РОССИЙСКАЯ ФЕДЕРАЦИЯ</w:t>
      </w:r>
    </w:p>
    <w:p w:rsidR="005E0C15" w:rsidRPr="0041504B" w:rsidRDefault="005E0C15" w:rsidP="005E0C15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  <w:r w:rsidRPr="0041504B">
        <w:rPr>
          <w:rFonts w:ascii="Arial" w:hAnsi="Arial" w:cs="Arial"/>
          <w:sz w:val="24"/>
          <w:szCs w:val="24"/>
        </w:rPr>
        <w:t xml:space="preserve">НОВОИЛЬИНСКИЙ СЕЛЬСКИЙ СОВЕТ ДЕПУТАТОВ </w:t>
      </w:r>
    </w:p>
    <w:p w:rsidR="005E0C15" w:rsidRPr="0041504B" w:rsidRDefault="005E0C15" w:rsidP="005E0C15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  <w:r w:rsidRPr="0041504B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5E0C15" w:rsidRPr="0041504B" w:rsidRDefault="005E0C15" w:rsidP="005E0C15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</w:p>
    <w:p w:rsidR="005E0C15" w:rsidRPr="0041504B" w:rsidRDefault="005E0C15" w:rsidP="005E0C15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  <w:r w:rsidRPr="0041504B">
        <w:rPr>
          <w:rFonts w:ascii="Arial" w:hAnsi="Arial" w:cs="Arial"/>
          <w:sz w:val="24"/>
          <w:szCs w:val="24"/>
        </w:rPr>
        <w:t>РЕШЕНИЕ</w:t>
      </w:r>
    </w:p>
    <w:p w:rsidR="005E0C15" w:rsidRPr="0041504B" w:rsidRDefault="00F67976" w:rsidP="005E0C15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41504B">
        <w:rPr>
          <w:rFonts w:ascii="Arial" w:hAnsi="Arial" w:cs="Arial"/>
          <w:sz w:val="24"/>
          <w:szCs w:val="24"/>
        </w:rPr>
        <w:t>19</w:t>
      </w:r>
      <w:r w:rsidR="005E0C15" w:rsidRPr="0041504B">
        <w:rPr>
          <w:rFonts w:ascii="Arial" w:hAnsi="Arial" w:cs="Arial"/>
          <w:sz w:val="24"/>
          <w:szCs w:val="24"/>
        </w:rPr>
        <w:t>.</w:t>
      </w:r>
      <w:r w:rsidRPr="0041504B">
        <w:rPr>
          <w:rFonts w:ascii="Arial" w:hAnsi="Arial" w:cs="Arial"/>
          <w:sz w:val="24"/>
          <w:szCs w:val="24"/>
        </w:rPr>
        <w:t>02</w:t>
      </w:r>
      <w:r w:rsidR="005E0C15" w:rsidRPr="0041504B">
        <w:rPr>
          <w:rFonts w:ascii="Arial" w:hAnsi="Arial" w:cs="Arial"/>
          <w:sz w:val="24"/>
          <w:szCs w:val="24"/>
        </w:rPr>
        <w:t>.202</w:t>
      </w:r>
      <w:r w:rsidRPr="0041504B">
        <w:rPr>
          <w:rFonts w:ascii="Arial" w:hAnsi="Arial" w:cs="Arial"/>
          <w:sz w:val="24"/>
          <w:szCs w:val="24"/>
        </w:rPr>
        <w:t>4</w:t>
      </w:r>
      <w:r w:rsidR="005E0C15" w:rsidRPr="0041504B">
        <w:rPr>
          <w:rFonts w:ascii="Arial" w:hAnsi="Arial" w:cs="Arial"/>
          <w:sz w:val="24"/>
          <w:szCs w:val="24"/>
        </w:rPr>
        <w:t xml:space="preserve">    №  </w:t>
      </w:r>
      <w:r w:rsidR="0041504B" w:rsidRPr="0041504B">
        <w:rPr>
          <w:rFonts w:ascii="Arial" w:hAnsi="Arial" w:cs="Arial"/>
          <w:sz w:val="24"/>
          <w:szCs w:val="24"/>
        </w:rPr>
        <w:t>03</w:t>
      </w:r>
      <w:r w:rsidR="005E0C15" w:rsidRPr="0041504B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proofErr w:type="gramStart"/>
      <w:r w:rsidR="005E0C15" w:rsidRPr="0041504B">
        <w:rPr>
          <w:rFonts w:ascii="Arial" w:hAnsi="Arial" w:cs="Arial"/>
          <w:sz w:val="24"/>
          <w:szCs w:val="24"/>
        </w:rPr>
        <w:t>с</w:t>
      </w:r>
      <w:proofErr w:type="gramEnd"/>
      <w:r w:rsidR="005E0C15" w:rsidRPr="0041504B">
        <w:rPr>
          <w:rFonts w:ascii="Arial" w:hAnsi="Arial" w:cs="Arial"/>
          <w:sz w:val="24"/>
          <w:szCs w:val="24"/>
        </w:rPr>
        <w:t>. Новоильинка</w:t>
      </w:r>
    </w:p>
    <w:p w:rsidR="005E0C15" w:rsidRPr="0041504B" w:rsidRDefault="005E0C15" w:rsidP="005E0C15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</w:p>
    <w:p w:rsidR="005E0C15" w:rsidRPr="0041504B" w:rsidRDefault="0041504B" w:rsidP="005E0C15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41504B">
        <w:rPr>
          <w:rFonts w:ascii="Arial" w:hAnsi="Arial" w:cs="Arial"/>
          <w:sz w:val="24"/>
          <w:szCs w:val="24"/>
        </w:rPr>
        <w:t>О</w:t>
      </w:r>
      <w:r w:rsidR="005E0C15" w:rsidRPr="0041504B">
        <w:rPr>
          <w:rFonts w:ascii="Arial" w:hAnsi="Arial" w:cs="Arial"/>
          <w:sz w:val="24"/>
          <w:szCs w:val="24"/>
        </w:rPr>
        <w:t xml:space="preserve"> внесении изменений и дополнений</w:t>
      </w:r>
    </w:p>
    <w:p w:rsidR="005E0C15" w:rsidRPr="0041504B" w:rsidRDefault="005E0C15" w:rsidP="005E0C15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41504B">
        <w:rPr>
          <w:rFonts w:ascii="Arial" w:hAnsi="Arial" w:cs="Arial"/>
          <w:sz w:val="24"/>
          <w:szCs w:val="24"/>
        </w:rPr>
        <w:t xml:space="preserve"> в решение сельского Совета депутатов </w:t>
      </w:r>
    </w:p>
    <w:p w:rsidR="005E0C15" w:rsidRPr="0041504B" w:rsidRDefault="005E0C15" w:rsidP="005E0C15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41504B">
        <w:rPr>
          <w:rFonts w:ascii="Arial" w:hAnsi="Arial" w:cs="Arial"/>
          <w:sz w:val="24"/>
          <w:szCs w:val="24"/>
        </w:rPr>
        <w:t xml:space="preserve">от 26.12.2023 № 27 «О бюджете </w:t>
      </w:r>
    </w:p>
    <w:p w:rsidR="005E0C15" w:rsidRPr="0041504B" w:rsidRDefault="005E0C15" w:rsidP="005E0C15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41504B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5E0C15" w:rsidRPr="0041504B" w:rsidRDefault="005E0C15" w:rsidP="005E0C15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41504B">
        <w:rPr>
          <w:rFonts w:ascii="Arial" w:hAnsi="Arial" w:cs="Arial"/>
          <w:sz w:val="24"/>
          <w:szCs w:val="24"/>
        </w:rPr>
        <w:t>Новоильинский сельсовет Хабарского</w:t>
      </w:r>
    </w:p>
    <w:p w:rsidR="0041504B" w:rsidRPr="0041504B" w:rsidRDefault="005E0C15" w:rsidP="005E0C15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  <w:r w:rsidRPr="0041504B">
        <w:rPr>
          <w:rFonts w:ascii="Arial" w:hAnsi="Arial" w:cs="Arial"/>
          <w:sz w:val="24"/>
          <w:szCs w:val="24"/>
        </w:rPr>
        <w:t xml:space="preserve">района Алтайского края на 2024 год и </w:t>
      </w:r>
      <w:proofErr w:type="gramStart"/>
      <w:r w:rsidRPr="0041504B">
        <w:rPr>
          <w:rFonts w:ascii="Arial" w:hAnsi="Arial" w:cs="Arial"/>
          <w:sz w:val="24"/>
          <w:szCs w:val="24"/>
        </w:rPr>
        <w:t>на</w:t>
      </w:r>
      <w:proofErr w:type="gramEnd"/>
      <w:r w:rsidRPr="0041504B">
        <w:rPr>
          <w:rFonts w:ascii="Arial" w:hAnsi="Arial" w:cs="Arial"/>
          <w:sz w:val="24"/>
          <w:szCs w:val="24"/>
        </w:rPr>
        <w:t xml:space="preserve"> </w:t>
      </w:r>
    </w:p>
    <w:p w:rsidR="005E0C15" w:rsidRPr="0041504B" w:rsidRDefault="005E0C15" w:rsidP="005E0C15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  <w:r w:rsidRPr="0041504B">
        <w:rPr>
          <w:rFonts w:ascii="Arial" w:hAnsi="Arial" w:cs="Arial"/>
          <w:sz w:val="24"/>
          <w:szCs w:val="24"/>
        </w:rPr>
        <w:t>плановый период 2025 и 2026 годов»»</w:t>
      </w:r>
    </w:p>
    <w:p w:rsidR="005E0C15" w:rsidRPr="0041504B" w:rsidRDefault="005E0C15" w:rsidP="005E0C15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  <w:r w:rsidRPr="0041504B">
        <w:rPr>
          <w:rFonts w:ascii="Arial" w:hAnsi="Arial" w:cs="Arial"/>
          <w:sz w:val="24"/>
          <w:szCs w:val="24"/>
        </w:rPr>
        <w:t xml:space="preserve"> </w:t>
      </w:r>
    </w:p>
    <w:p w:rsidR="005E0C15" w:rsidRPr="0041504B" w:rsidRDefault="005E0C15" w:rsidP="005E0C15">
      <w:pPr>
        <w:pStyle w:val="a4"/>
        <w:ind w:firstLine="0"/>
        <w:jc w:val="both"/>
        <w:rPr>
          <w:rFonts w:ascii="Arial" w:hAnsi="Arial" w:cs="Arial"/>
          <w:sz w:val="24"/>
          <w:szCs w:val="24"/>
        </w:rPr>
      </w:pPr>
    </w:p>
    <w:p w:rsidR="005E0C15" w:rsidRPr="0041504B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1504B">
        <w:rPr>
          <w:rFonts w:ascii="Arial" w:hAnsi="Arial" w:cs="Arial"/>
          <w:sz w:val="24"/>
          <w:szCs w:val="24"/>
        </w:rPr>
        <w:t xml:space="preserve">В соответствии с Законом Алтайского края от 10.02.2002 года №46-ЗС «Об административной ответственности за совершение правонарушений на территории Алтайского края», п.2 ст.20 Бюджетного кодекса Российской Федерации, Уставом муниципального образования Новоильинский сельсовет Хабарского района Алтайского края, сельский Совет депутатов </w:t>
      </w:r>
    </w:p>
    <w:p w:rsidR="005E0C15" w:rsidRPr="0041504B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</w:p>
    <w:p w:rsidR="005E0C15" w:rsidRPr="0041504B" w:rsidRDefault="005E0C15" w:rsidP="005E0C15">
      <w:pPr>
        <w:pStyle w:val="a4"/>
        <w:ind w:firstLine="851"/>
        <w:jc w:val="center"/>
        <w:rPr>
          <w:rFonts w:ascii="Arial" w:hAnsi="Arial" w:cs="Arial"/>
          <w:sz w:val="24"/>
          <w:szCs w:val="24"/>
        </w:rPr>
      </w:pPr>
      <w:r w:rsidRPr="0041504B">
        <w:rPr>
          <w:rFonts w:ascii="Arial" w:hAnsi="Arial" w:cs="Arial"/>
          <w:sz w:val="24"/>
          <w:szCs w:val="24"/>
        </w:rPr>
        <w:t>РЕШИЛ:</w:t>
      </w:r>
    </w:p>
    <w:p w:rsidR="005E0C15" w:rsidRPr="0041504B" w:rsidRDefault="005E0C15" w:rsidP="005E0C15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41504B">
        <w:rPr>
          <w:rFonts w:ascii="Arial" w:hAnsi="Arial" w:cs="Arial"/>
          <w:sz w:val="24"/>
          <w:szCs w:val="24"/>
        </w:rPr>
        <w:t>Принять решение о внесении изменений и дополнений в решение сельского Совета депутатов от 26.12.2023 № 27 «О бюджете муниципального образования Новоильинский сельсовет Хабарского района Алтайского края на 2024 год и на плановый период 2025 и 2026 годов»</w:t>
      </w:r>
    </w:p>
    <w:p w:rsidR="005E0C15" w:rsidRPr="0041504B" w:rsidRDefault="005E0C15" w:rsidP="005E0C15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41504B">
        <w:rPr>
          <w:rFonts w:ascii="Arial" w:hAnsi="Arial" w:cs="Arial"/>
          <w:sz w:val="24"/>
          <w:szCs w:val="24"/>
        </w:rPr>
        <w:t xml:space="preserve">Статью 1. Основные характеристики бюджета на 2024 год изложить в следующей редакции: </w:t>
      </w:r>
    </w:p>
    <w:p w:rsidR="005E0C15" w:rsidRPr="0041504B" w:rsidRDefault="005E0C15" w:rsidP="005E0C15">
      <w:pPr>
        <w:pStyle w:val="a4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41504B">
        <w:rPr>
          <w:rFonts w:ascii="Arial" w:hAnsi="Arial" w:cs="Arial"/>
          <w:sz w:val="24"/>
          <w:szCs w:val="24"/>
        </w:rPr>
        <w:t xml:space="preserve">прогнозируемый общий объем доходов бюджета в сумме </w:t>
      </w:r>
      <w:r w:rsidR="006D4727" w:rsidRPr="0041504B">
        <w:rPr>
          <w:rFonts w:ascii="Arial" w:hAnsi="Arial" w:cs="Arial"/>
          <w:sz w:val="24"/>
          <w:szCs w:val="24"/>
        </w:rPr>
        <w:t>9</w:t>
      </w:r>
      <w:r w:rsidRPr="0041504B">
        <w:rPr>
          <w:rFonts w:ascii="Arial" w:hAnsi="Arial" w:cs="Arial"/>
          <w:sz w:val="24"/>
          <w:szCs w:val="24"/>
        </w:rPr>
        <w:t xml:space="preserve">726,5 тыс. рублей, в том числе объем межбюджетных трансфертов, получаемых из других бюджетов </w:t>
      </w:r>
      <w:r w:rsidR="006D4727" w:rsidRPr="0041504B">
        <w:rPr>
          <w:rFonts w:ascii="Arial" w:hAnsi="Arial" w:cs="Arial"/>
          <w:sz w:val="24"/>
          <w:szCs w:val="24"/>
        </w:rPr>
        <w:t>5</w:t>
      </w:r>
      <w:r w:rsidRPr="0041504B">
        <w:rPr>
          <w:rFonts w:ascii="Arial" w:hAnsi="Arial" w:cs="Arial"/>
          <w:sz w:val="24"/>
          <w:szCs w:val="24"/>
        </w:rPr>
        <w:t>545,7 тыс. рублей.</w:t>
      </w:r>
    </w:p>
    <w:p w:rsidR="005E0C15" w:rsidRPr="0041504B" w:rsidRDefault="005E0C15" w:rsidP="005E0C15">
      <w:pPr>
        <w:pStyle w:val="a4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41504B">
        <w:rPr>
          <w:rFonts w:ascii="Arial" w:hAnsi="Arial" w:cs="Arial"/>
          <w:sz w:val="24"/>
          <w:szCs w:val="24"/>
        </w:rPr>
        <w:t>о</w:t>
      </w:r>
      <w:proofErr w:type="gramEnd"/>
      <w:r w:rsidRPr="0041504B">
        <w:rPr>
          <w:rFonts w:ascii="Arial" w:hAnsi="Arial" w:cs="Arial"/>
          <w:sz w:val="24"/>
          <w:szCs w:val="24"/>
        </w:rPr>
        <w:t xml:space="preserve">бщий объем расходов бюджета в сумме </w:t>
      </w:r>
      <w:r w:rsidR="006D4727" w:rsidRPr="0041504B">
        <w:rPr>
          <w:rFonts w:ascii="Arial" w:hAnsi="Arial" w:cs="Arial"/>
          <w:sz w:val="24"/>
          <w:szCs w:val="24"/>
        </w:rPr>
        <w:t>108</w:t>
      </w:r>
      <w:r w:rsidRPr="0041504B">
        <w:rPr>
          <w:rFonts w:ascii="Arial" w:hAnsi="Arial" w:cs="Arial"/>
          <w:sz w:val="24"/>
          <w:szCs w:val="24"/>
        </w:rPr>
        <w:t>26,5 тыс. рублей.</w:t>
      </w:r>
    </w:p>
    <w:p w:rsidR="005E0C15" w:rsidRPr="0041504B" w:rsidRDefault="005E0C15" w:rsidP="005E0C15">
      <w:pPr>
        <w:pStyle w:val="a4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41504B">
        <w:rPr>
          <w:rFonts w:ascii="Arial" w:eastAsia="Times New Roman" w:hAnsi="Arial" w:cs="Arial"/>
          <w:sz w:val="24"/>
          <w:szCs w:val="24"/>
          <w:lang w:eastAsia="ru-RU"/>
        </w:rPr>
        <w:t xml:space="preserve">Дефицит бюджета составляет </w:t>
      </w:r>
      <w:r w:rsidR="006D4727" w:rsidRPr="0041504B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41504B">
        <w:rPr>
          <w:rFonts w:ascii="Arial" w:eastAsia="Times New Roman" w:hAnsi="Arial" w:cs="Arial"/>
          <w:sz w:val="24"/>
          <w:szCs w:val="24"/>
          <w:lang w:eastAsia="ru-RU"/>
        </w:rPr>
        <w:t>00,0 тыс. рублей.</w:t>
      </w:r>
    </w:p>
    <w:p w:rsidR="005E0C15" w:rsidRPr="0041504B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1504B">
        <w:rPr>
          <w:rFonts w:ascii="Arial" w:hAnsi="Arial" w:cs="Arial"/>
          <w:sz w:val="24"/>
          <w:szCs w:val="24"/>
        </w:rPr>
        <w:t xml:space="preserve">В статье 4. Бюджетные ассигнования бюджета поселения на 2024 год </w:t>
      </w:r>
    </w:p>
    <w:p w:rsidR="005E0C15" w:rsidRPr="0041504B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1504B">
        <w:rPr>
          <w:rFonts w:ascii="Arial" w:hAnsi="Arial" w:cs="Arial"/>
          <w:sz w:val="24"/>
          <w:szCs w:val="24"/>
        </w:rPr>
        <w:t>1) приложение 3 к решению от 26.12.2023 № 27 изложить согласно приложению 1 к настоящему решению.</w:t>
      </w:r>
    </w:p>
    <w:p w:rsidR="005E0C15" w:rsidRPr="0041504B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1504B">
        <w:rPr>
          <w:rFonts w:ascii="Arial" w:hAnsi="Arial" w:cs="Arial"/>
          <w:sz w:val="24"/>
          <w:szCs w:val="24"/>
        </w:rPr>
        <w:t>2) приложение 5 к решению от 26.12.2023 № 27  изложить согласно приложению 2 к настоящему решению.</w:t>
      </w:r>
    </w:p>
    <w:p w:rsidR="005E0C15" w:rsidRPr="0041504B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1504B">
        <w:rPr>
          <w:rFonts w:ascii="Arial" w:hAnsi="Arial" w:cs="Arial"/>
          <w:sz w:val="24"/>
          <w:szCs w:val="24"/>
        </w:rPr>
        <w:t>- приложение 7 к решению от 26.12.2023 № 27 изложить согласно приложению 3 к настоящему решению.</w:t>
      </w:r>
    </w:p>
    <w:p w:rsidR="005E0C15" w:rsidRPr="0041504B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1504B">
        <w:rPr>
          <w:rFonts w:ascii="Arial" w:hAnsi="Arial" w:cs="Arial"/>
          <w:sz w:val="24"/>
          <w:szCs w:val="24"/>
        </w:rPr>
        <w:t>2.  Утвердить источники финансирования дефицита бюджета поселения на 2024 год согласно приложению 4 к настоящему Решению.</w:t>
      </w:r>
    </w:p>
    <w:p w:rsidR="005E0C15" w:rsidRPr="0041504B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1504B">
        <w:rPr>
          <w:rFonts w:ascii="Arial" w:hAnsi="Arial" w:cs="Arial"/>
          <w:sz w:val="24"/>
          <w:szCs w:val="24"/>
        </w:rPr>
        <w:t xml:space="preserve">3. Настоящее решение </w:t>
      </w:r>
      <w:r w:rsidR="0041504B" w:rsidRPr="0041504B">
        <w:rPr>
          <w:rFonts w:ascii="Arial" w:hAnsi="Arial" w:cs="Arial"/>
          <w:sz w:val="24"/>
          <w:szCs w:val="24"/>
        </w:rPr>
        <w:t xml:space="preserve"> </w:t>
      </w:r>
      <w:r w:rsidRPr="0041504B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41504B" w:rsidRPr="0041504B">
        <w:rPr>
          <w:rFonts w:ascii="Arial" w:hAnsi="Arial" w:cs="Arial"/>
          <w:sz w:val="24"/>
          <w:szCs w:val="24"/>
        </w:rPr>
        <w:t>опубликовать</w:t>
      </w:r>
      <w:r w:rsidRPr="0041504B">
        <w:rPr>
          <w:rFonts w:ascii="Arial" w:hAnsi="Arial" w:cs="Arial"/>
          <w:sz w:val="24"/>
          <w:szCs w:val="24"/>
        </w:rPr>
        <w:t xml:space="preserve"> в установленном порядке.</w:t>
      </w:r>
    </w:p>
    <w:p w:rsidR="005E0C15" w:rsidRPr="0041504B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</w:p>
    <w:p w:rsidR="0041504B" w:rsidRDefault="0041504B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</w:p>
    <w:p w:rsidR="005E0C15" w:rsidRPr="0041504B" w:rsidRDefault="005E0C15" w:rsidP="005E0C15">
      <w:pPr>
        <w:pStyle w:val="a4"/>
        <w:ind w:firstLine="851"/>
        <w:jc w:val="both"/>
        <w:rPr>
          <w:rFonts w:ascii="Arial" w:hAnsi="Arial" w:cs="Arial"/>
          <w:sz w:val="24"/>
          <w:szCs w:val="24"/>
        </w:rPr>
        <w:sectPr w:rsidR="005E0C15" w:rsidRPr="0041504B">
          <w:pgSz w:w="11905" w:h="16837"/>
          <w:pgMar w:top="1440" w:right="1440" w:bottom="1440" w:left="1440" w:header="720" w:footer="720" w:gutter="0"/>
          <w:cols w:space="720"/>
        </w:sectPr>
      </w:pPr>
      <w:r w:rsidRPr="0041504B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</w:t>
      </w:r>
      <w:proofErr w:type="spellStart"/>
      <w:r w:rsidRPr="0041504B">
        <w:rPr>
          <w:rFonts w:ascii="Arial" w:hAnsi="Arial" w:cs="Arial"/>
          <w:sz w:val="24"/>
          <w:szCs w:val="24"/>
        </w:rPr>
        <w:t>С.Г.Чурсин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E6113">
        <w:tc>
          <w:tcPr>
            <w:tcW w:w="2500" w:type="pct"/>
          </w:tcPr>
          <w:p w:rsidR="003E6113" w:rsidRPr="001F6929" w:rsidRDefault="003E611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3E6113" w:rsidRPr="0041504B">
        <w:tc>
          <w:tcPr>
            <w:tcW w:w="2500" w:type="pct"/>
          </w:tcPr>
          <w:p w:rsidR="003E6113" w:rsidRDefault="003E6113">
            <w:pPr>
              <w:jc w:val="left"/>
            </w:pPr>
          </w:p>
        </w:tc>
        <w:tc>
          <w:tcPr>
            <w:tcW w:w="2500" w:type="pct"/>
          </w:tcPr>
          <w:p w:rsidR="003E6113" w:rsidRPr="0041504B" w:rsidRDefault="0041504B">
            <w:pPr>
              <w:rPr>
                <w:sz w:val="22"/>
                <w:szCs w:val="22"/>
                <w:lang w:val="ru-RU"/>
              </w:rPr>
            </w:pPr>
            <w:r w:rsidRPr="0041504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к решению «О внесении изменений и дополнений в решение сельского Совета депутатов от 26.12.2023 г. №32</w:t>
            </w:r>
          </w:p>
        </w:tc>
      </w:tr>
      <w:tr w:rsidR="003E6113" w:rsidRPr="0041504B">
        <w:tc>
          <w:tcPr>
            <w:tcW w:w="2500" w:type="pct"/>
          </w:tcPr>
          <w:p w:rsidR="003E6113" w:rsidRPr="0041504B" w:rsidRDefault="003E611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E6113" w:rsidRPr="0041504B" w:rsidRDefault="00336D4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504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2024 год и на плановый период 2025 и 2026 годов»</w:t>
            </w:r>
          </w:p>
          <w:p w:rsidR="0041504B" w:rsidRPr="0041504B" w:rsidRDefault="0041504B">
            <w:pPr>
              <w:rPr>
                <w:sz w:val="22"/>
                <w:szCs w:val="22"/>
                <w:lang w:val="ru-RU"/>
              </w:rPr>
            </w:pPr>
            <w:r w:rsidRPr="0041504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 19.02.2024 г № 03</w:t>
            </w:r>
          </w:p>
        </w:tc>
      </w:tr>
    </w:tbl>
    <w:p w:rsidR="003E6113" w:rsidRPr="00336D4E" w:rsidRDefault="003E6113">
      <w:pPr>
        <w:jc w:val="left"/>
        <w:rPr>
          <w:lang w:val="ru-RU"/>
        </w:rPr>
      </w:pPr>
    </w:p>
    <w:p w:rsidR="003E6113" w:rsidRDefault="003E6113">
      <w:pPr>
        <w:jc w:val="left"/>
        <w:rPr>
          <w:lang w:val="ru-RU"/>
        </w:rPr>
      </w:pPr>
    </w:p>
    <w:p w:rsidR="0041504B" w:rsidRDefault="00336D4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Источники финансирования дефицита бюджета </w:t>
      </w: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поселения на 2024 год</w:t>
      </w:r>
    </w:p>
    <w:p w:rsidR="003E6113" w:rsidRPr="00336D4E" w:rsidRDefault="003E611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3E611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E611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0B1840" w:rsidP="001F69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11000</w:t>
            </w:r>
            <w:r w:rsidR="001F69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336D4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3E6113" w:rsidRDefault="003E6113">
      <w:pPr>
        <w:rPr>
          <w:lang w:val="ru-RU"/>
        </w:rPr>
      </w:pPr>
    </w:p>
    <w:p w:rsidR="0041504B" w:rsidRDefault="0041504B">
      <w:pPr>
        <w:rPr>
          <w:lang w:val="ru-RU"/>
        </w:rPr>
      </w:pPr>
    </w:p>
    <w:p w:rsidR="001C3F26" w:rsidRDefault="001C3F26">
      <w:pPr>
        <w:rPr>
          <w:lang w:val="ru-RU"/>
        </w:rPr>
      </w:pPr>
    </w:p>
    <w:p w:rsidR="001C3F26" w:rsidRDefault="001C3F26">
      <w:pPr>
        <w:rPr>
          <w:lang w:val="ru-RU"/>
        </w:rPr>
      </w:pPr>
    </w:p>
    <w:p w:rsidR="001C3F26" w:rsidRDefault="001C3F26">
      <w:pPr>
        <w:rPr>
          <w:lang w:val="ru-RU"/>
        </w:rPr>
      </w:pPr>
    </w:p>
    <w:p w:rsidR="001C3F26" w:rsidRDefault="001C3F26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E6113">
        <w:tc>
          <w:tcPr>
            <w:tcW w:w="2500" w:type="pct"/>
          </w:tcPr>
          <w:p w:rsidR="003E6113" w:rsidRDefault="003E6113">
            <w:pPr>
              <w:jc w:val="left"/>
            </w:pPr>
          </w:p>
        </w:tc>
        <w:tc>
          <w:tcPr>
            <w:tcW w:w="2500" w:type="pct"/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1504B" w:rsidRPr="0041504B">
        <w:tc>
          <w:tcPr>
            <w:tcW w:w="2500" w:type="pct"/>
          </w:tcPr>
          <w:p w:rsidR="0041504B" w:rsidRDefault="0041504B">
            <w:pPr>
              <w:jc w:val="left"/>
            </w:pPr>
          </w:p>
        </w:tc>
        <w:tc>
          <w:tcPr>
            <w:tcW w:w="2500" w:type="pct"/>
          </w:tcPr>
          <w:p w:rsidR="0041504B" w:rsidRPr="0041504B" w:rsidRDefault="0041504B" w:rsidP="00301EF8">
            <w:pPr>
              <w:rPr>
                <w:sz w:val="22"/>
                <w:szCs w:val="22"/>
                <w:lang w:val="ru-RU"/>
              </w:rPr>
            </w:pPr>
            <w:r w:rsidRPr="0041504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к решению «О внесении изменений и дополнений в решение сельского Совета депутатов от 26.12.2023 г. №32</w:t>
            </w:r>
          </w:p>
        </w:tc>
      </w:tr>
      <w:tr w:rsidR="0041504B" w:rsidRPr="0041504B">
        <w:tc>
          <w:tcPr>
            <w:tcW w:w="2500" w:type="pct"/>
          </w:tcPr>
          <w:p w:rsidR="0041504B" w:rsidRPr="0041504B" w:rsidRDefault="0041504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504B" w:rsidRPr="0041504B" w:rsidRDefault="0041504B" w:rsidP="00301EF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504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2024 год и на плановый период 2025 и 2026 годов»</w:t>
            </w:r>
          </w:p>
          <w:p w:rsidR="0041504B" w:rsidRPr="0041504B" w:rsidRDefault="0041504B" w:rsidP="00301EF8">
            <w:pPr>
              <w:rPr>
                <w:sz w:val="22"/>
                <w:szCs w:val="22"/>
                <w:lang w:val="ru-RU"/>
              </w:rPr>
            </w:pPr>
            <w:r w:rsidRPr="0041504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 19.02.2024 г № 03</w:t>
            </w:r>
          </w:p>
        </w:tc>
      </w:tr>
    </w:tbl>
    <w:p w:rsidR="003E6113" w:rsidRPr="00336D4E" w:rsidRDefault="003E6113">
      <w:pPr>
        <w:jc w:val="left"/>
        <w:rPr>
          <w:lang w:val="ru-RU"/>
        </w:rPr>
      </w:pPr>
    </w:p>
    <w:p w:rsidR="003E6113" w:rsidRPr="00336D4E" w:rsidRDefault="003E6113">
      <w:pPr>
        <w:jc w:val="left"/>
        <w:rPr>
          <w:lang w:val="ru-RU"/>
        </w:rPr>
      </w:pP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3E6113" w:rsidRPr="00336D4E" w:rsidRDefault="003E611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3E6113" w:rsidRPr="0041504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center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center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3E6113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E6113" w:rsidRDefault="003E6113">
      <w:pPr>
        <w:sectPr w:rsidR="003E611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225" w:type="pct"/>
        <w:tblCellMar>
          <w:left w:w="0" w:type="dxa"/>
          <w:right w:w="0" w:type="dxa"/>
        </w:tblCellMar>
        <w:tblLook w:val="04A0"/>
      </w:tblPr>
      <w:tblGrid>
        <w:gridCol w:w="4715"/>
        <w:gridCol w:w="4716"/>
      </w:tblGrid>
      <w:tr w:rsidR="003E6113" w:rsidTr="001C3F26">
        <w:trPr>
          <w:trHeight w:val="414"/>
        </w:trPr>
        <w:tc>
          <w:tcPr>
            <w:tcW w:w="2500" w:type="pct"/>
          </w:tcPr>
          <w:p w:rsidR="003E6113" w:rsidRDefault="003E6113"/>
        </w:tc>
        <w:tc>
          <w:tcPr>
            <w:tcW w:w="2500" w:type="pct"/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1504B" w:rsidRPr="0041504B" w:rsidTr="001C3F26">
        <w:trPr>
          <w:trHeight w:val="908"/>
        </w:trPr>
        <w:tc>
          <w:tcPr>
            <w:tcW w:w="2500" w:type="pct"/>
          </w:tcPr>
          <w:p w:rsidR="0041504B" w:rsidRDefault="0041504B"/>
        </w:tc>
        <w:tc>
          <w:tcPr>
            <w:tcW w:w="2500" w:type="pct"/>
          </w:tcPr>
          <w:p w:rsidR="0041504B" w:rsidRPr="0041504B" w:rsidRDefault="0041504B" w:rsidP="00301EF8">
            <w:pPr>
              <w:rPr>
                <w:sz w:val="22"/>
                <w:szCs w:val="22"/>
                <w:lang w:val="ru-RU"/>
              </w:rPr>
            </w:pPr>
            <w:r w:rsidRPr="0041504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к решению «О внесении изменений и дополнений в решение сельского Совета депутатов от 26.12.2023 г. №32</w:t>
            </w:r>
          </w:p>
        </w:tc>
      </w:tr>
      <w:tr w:rsidR="0041504B" w:rsidRPr="0041504B" w:rsidTr="001C3F26">
        <w:trPr>
          <w:trHeight w:val="1529"/>
        </w:trPr>
        <w:tc>
          <w:tcPr>
            <w:tcW w:w="2500" w:type="pct"/>
          </w:tcPr>
          <w:p w:rsidR="0041504B" w:rsidRPr="0041504B" w:rsidRDefault="0041504B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1504B" w:rsidRPr="0041504B" w:rsidRDefault="0041504B" w:rsidP="00301EF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504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2024 год и на плановый период 2025 и 2026 годов»</w:t>
            </w:r>
          </w:p>
          <w:p w:rsidR="0041504B" w:rsidRPr="0041504B" w:rsidRDefault="0041504B" w:rsidP="00301EF8">
            <w:pPr>
              <w:rPr>
                <w:sz w:val="22"/>
                <w:szCs w:val="22"/>
                <w:lang w:val="ru-RU"/>
              </w:rPr>
            </w:pPr>
            <w:r w:rsidRPr="0041504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 19.02.2024 г № 03</w:t>
            </w:r>
          </w:p>
        </w:tc>
      </w:tr>
    </w:tbl>
    <w:p w:rsidR="003E6113" w:rsidRPr="00336D4E" w:rsidRDefault="003E6113">
      <w:pPr>
        <w:rPr>
          <w:lang w:val="ru-RU"/>
        </w:rPr>
      </w:pPr>
    </w:p>
    <w:p w:rsidR="003E6113" w:rsidRPr="00336D4E" w:rsidRDefault="003E6113">
      <w:pPr>
        <w:rPr>
          <w:lang w:val="ru-RU"/>
        </w:rPr>
      </w:pP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3E6113" w:rsidRPr="00336D4E" w:rsidRDefault="003E6113">
      <w:pPr>
        <w:rPr>
          <w:lang w:val="ru-RU"/>
        </w:rPr>
      </w:pPr>
    </w:p>
    <w:tbl>
      <w:tblPr>
        <w:tblW w:w="5241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8"/>
        <w:gridCol w:w="2553"/>
        <w:gridCol w:w="2231"/>
      </w:tblGrid>
      <w:tr w:rsidR="003E6113" w:rsidTr="001C3F26">
        <w:trPr>
          <w:trHeight w:val="167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E6113" w:rsidTr="001C3F26">
        <w:trPr>
          <w:trHeight w:val="167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6113" w:rsidTr="001C3F26">
        <w:trPr>
          <w:trHeight w:val="167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5E0C15" w:rsidRDefault="000B1840" w:rsidP="000B184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</w:t>
            </w:r>
            <w:r w:rsidR="005E0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336D4E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E6113" w:rsidTr="001C3F26">
        <w:trPr>
          <w:trHeight w:val="167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5E0C15" w:rsidP="005E0C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4310,2</w:t>
            </w:r>
          </w:p>
        </w:tc>
      </w:tr>
      <w:tr w:rsidR="003E6113" w:rsidTr="001C3F26">
        <w:trPr>
          <w:trHeight w:val="1475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5E0C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701,2</w:t>
            </w:r>
          </w:p>
        </w:tc>
      </w:tr>
      <w:tr w:rsidR="003E6113" w:rsidTr="001C3F26">
        <w:trPr>
          <w:trHeight w:val="167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5E0C15" w:rsidP="005E0C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1129,6</w:t>
            </w:r>
          </w:p>
        </w:tc>
      </w:tr>
      <w:tr w:rsidR="003E6113" w:rsidTr="001C3F26">
        <w:trPr>
          <w:trHeight w:val="167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E6113" w:rsidTr="001C3F26">
        <w:trPr>
          <w:trHeight w:val="167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1C3F26">
        <w:trPr>
          <w:trHeight w:val="167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 w:rsidP="005E0C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E0C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E0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399,4</w:t>
            </w:r>
          </w:p>
        </w:tc>
      </w:tr>
      <w:tr w:rsidR="003E6113" w:rsidTr="001C3F26">
        <w:trPr>
          <w:trHeight w:val="167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3E6113" w:rsidTr="001C3F26">
        <w:trPr>
          <w:trHeight w:val="167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3E6113" w:rsidTr="001C3F26">
        <w:trPr>
          <w:trHeight w:val="167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 w:rsidTr="001C3F26">
        <w:trPr>
          <w:trHeight w:val="167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 w:rsidTr="001C3F26">
        <w:trPr>
          <w:trHeight w:val="729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1 802,0</w:t>
            </w:r>
          </w:p>
        </w:tc>
      </w:tr>
      <w:tr w:rsidR="003E6113" w:rsidTr="001C3F26">
        <w:trPr>
          <w:trHeight w:val="711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1 802,0</w:t>
            </w:r>
          </w:p>
        </w:tc>
      </w:tr>
      <w:tr w:rsidR="003E6113" w:rsidTr="001C3F26">
        <w:trPr>
          <w:trHeight w:val="1076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0B1840" w:rsidP="000B18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</w:t>
            </w:r>
            <w:r w:rsidR="005E0C15">
              <w:rPr>
                <w:rFonts w:ascii="Times New Roman" w:eastAsia="Times New Roman" w:hAnsi="Times New Roman" w:cs="Times New Roman"/>
                <w:sz w:val="24"/>
                <w:szCs w:val="24"/>
              </w:rPr>
              <w:t>08,8</w:t>
            </w:r>
          </w:p>
        </w:tc>
      </w:tr>
      <w:tr w:rsidR="003E6113" w:rsidTr="001C3F26">
        <w:trPr>
          <w:trHeight w:val="382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3E6113" w:rsidTr="001C3F26">
        <w:trPr>
          <w:trHeight w:val="382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E6113" w:rsidTr="001C3F26">
        <w:trPr>
          <w:trHeight w:val="364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5E0C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336D4E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E6113" w:rsidTr="001C3F26">
        <w:trPr>
          <w:trHeight w:val="711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512,3</w:t>
            </w:r>
          </w:p>
        </w:tc>
      </w:tr>
      <w:tr w:rsidR="003E6113" w:rsidTr="001C3F26">
        <w:trPr>
          <w:trHeight w:val="382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764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62,3</w:t>
            </w:r>
          </w:p>
        </w:tc>
      </w:tr>
      <w:tr w:rsidR="003E6113" w:rsidTr="001C3F26">
        <w:trPr>
          <w:trHeight w:val="729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 w:rsidTr="001C3F26">
        <w:trPr>
          <w:trHeight w:val="364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1C3F26">
        <w:trPr>
          <w:trHeight w:val="382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1C3F26">
        <w:trPr>
          <w:trHeight w:val="711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4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E6113" w:rsidTr="001C3F26">
        <w:trPr>
          <w:trHeight w:val="382"/>
        </w:trPr>
        <w:tc>
          <w:tcPr>
            <w:tcW w:w="2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</w:tbl>
    <w:p w:rsidR="003E6113" w:rsidRDefault="003E6113">
      <w:pPr>
        <w:sectPr w:rsidR="003E611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208" w:type="pct"/>
        <w:tblCellMar>
          <w:left w:w="0" w:type="dxa"/>
          <w:right w:w="0" w:type="dxa"/>
        </w:tblCellMar>
        <w:tblLook w:val="04A0"/>
      </w:tblPr>
      <w:tblGrid>
        <w:gridCol w:w="4700"/>
        <w:gridCol w:w="4700"/>
      </w:tblGrid>
      <w:tr w:rsidR="003E6113" w:rsidTr="00301EF8">
        <w:trPr>
          <w:trHeight w:val="399"/>
        </w:trPr>
        <w:tc>
          <w:tcPr>
            <w:tcW w:w="2500" w:type="pct"/>
          </w:tcPr>
          <w:p w:rsidR="003E6113" w:rsidRDefault="003E6113"/>
        </w:tc>
        <w:tc>
          <w:tcPr>
            <w:tcW w:w="2500" w:type="pct"/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1504B" w:rsidRPr="0041504B" w:rsidTr="00301EF8">
        <w:trPr>
          <w:trHeight w:val="874"/>
        </w:trPr>
        <w:tc>
          <w:tcPr>
            <w:tcW w:w="2500" w:type="pct"/>
          </w:tcPr>
          <w:p w:rsidR="0041504B" w:rsidRDefault="0041504B"/>
        </w:tc>
        <w:tc>
          <w:tcPr>
            <w:tcW w:w="2500" w:type="pct"/>
          </w:tcPr>
          <w:p w:rsidR="0041504B" w:rsidRPr="0041504B" w:rsidRDefault="0041504B" w:rsidP="00301EF8">
            <w:pPr>
              <w:rPr>
                <w:sz w:val="22"/>
                <w:szCs w:val="22"/>
                <w:lang w:val="ru-RU"/>
              </w:rPr>
            </w:pPr>
            <w:r w:rsidRPr="0041504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к решению «О внесении изменений и дополнений в решение сельского Совета депутатов от 26.12.2023 г. №32</w:t>
            </w:r>
          </w:p>
        </w:tc>
      </w:tr>
      <w:tr w:rsidR="0041504B" w:rsidRPr="0041504B" w:rsidTr="00301EF8">
        <w:trPr>
          <w:trHeight w:val="1472"/>
        </w:trPr>
        <w:tc>
          <w:tcPr>
            <w:tcW w:w="2500" w:type="pct"/>
          </w:tcPr>
          <w:p w:rsidR="0041504B" w:rsidRPr="0041504B" w:rsidRDefault="0041504B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1504B" w:rsidRPr="0041504B" w:rsidRDefault="0041504B" w:rsidP="00301EF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504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2024 год и на плановый период 2025 и 2026 годов»</w:t>
            </w:r>
          </w:p>
          <w:p w:rsidR="0041504B" w:rsidRPr="0041504B" w:rsidRDefault="0041504B" w:rsidP="00301EF8">
            <w:pPr>
              <w:rPr>
                <w:sz w:val="22"/>
                <w:szCs w:val="22"/>
                <w:lang w:val="ru-RU"/>
              </w:rPr>
            </w:pPr>
            <w:r w:rsidRPr="0041504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 19.02.2024 г № 03</w:t>
            </w:r>
          </w:p>
        </w:tc>
      </w:tr>
    </w:tbl>
    <w:p w:rsidR="003E6113" w:rsidRPr="00336D4E" w:rsidRDefault="003E6113">
      <w:pPr>
        <w:rPr>
          <w:lang w:val="ru-RU"/>
        </w:rPr>
      </w:pP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3E6113" w:rsidRPr="00336D4E" w:rsidRDefault="003E6113">
      <w:pPr>
        <w:rPr>
          <w:lang w:val="ru-RU"/>
        </w:rPr>
      </w:pPr>
    </w:p>
    <w:tbl>
      <w:tblPr>
        <w:tblW w:w="5275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10"/>
        <w:gridCol w:w="1053"/>
        <w:gridCol w:w="1680"/>
        <w:gridCol w:w="1680"/>
      </w:tblGrid>
      <w:tr w:rsidR="003E6113" w:rsidRPr="0041504B" w:rsidTr="00301EF8">
        <w:trPr>
          <w:trHeight w:val="935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center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center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3E6113" w:rsidTr="00301EF8">
        <w:trPr>
          <w:trHeight w:val="332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6113" w:rsidTr="00301EF8">
        <w:trPr>
          <w:trHeight w:val="317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4 978,4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5 104,5</w:t>
            </w:r>
          </w:p>
        </w:tc>
      </w:tr>
      <w:tr w:rsidR="003E6113" w:rsidTr="00301EF8">
        <w:trPr>
          <w:trHeight w:val="332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3 982,8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3 982,8</w:t>
            </w:r>
          </w:p>
        </w:tc>
      </w:tr>
      <w:tr w:rsidR="003E6113" w:rsidTr="00301EF8">
        <w:trPr>
          <w:trHeight w:val="920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 w:rsidTr="00301EF8">
        <w:trPr>
          <w:trHeight w:val="1221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</w:tr>
      <w:tr w:rsidR="003E6113" w:rsidTr="00301EF8">
        <w:trPr>
          <w:trHeight w:val="332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301EF8">
        <w:trPr>
          <w:trHeight w:val="332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2 279,2</w:t>
            </w:r>
          </w:p>
        </w:tc>
      </w:tr>
      <w:tr w:rsidR="003E6113" w:rsidTr="00301EF8">
        <w:trPr>
          <w:trHeight w:val="317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E6113" w:rsidTr="00301EF8">
        <w:trPr>
          <w:trHeight w:val="332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E6113" w:rsidTr="00301EF8">
        <w:trPr>
          <w:trHeight w:val="633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301EF8">
        <w:trPr>
          <w:trHeight w:val="332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301EF8">
        <w:trPr>
          <w:trHeight w:val="332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301EF8">
        <w:trPr>
          <w:trHeight w:val="317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301EF8">
        <w:trPr>
          <w:trHeight w:val="332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301EF8">
        <w:trPr>
          <w:trHeight w:val="332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301EF8">
        <w:trPr>
          <w:trHeight w:val="317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301EF8">
        <w:trPr>
          <w:trHeight w:val="362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E1785E" w:rsidTr="00301EF8">
        <w:trPr>
          <w:trHeight w:val="266"/>
        </w:trPr>
        <w:tc>
          <w:tcPr>
            <w:tcW w:w="268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E1785E" w:rsidRDefault="00E1785E" w:rsidP="00E1785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107,1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213,9</w:t>
            </w:r>
          </w:p>
        </w:tc>
      </w:tr>
    </w:tbl>
    <w:p w:rsidR="003E6113" w:rsidRDefault="003E6113">
      <w:pPr>
        <w:sectPr w:rsidR="003E611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275" w:type="pct"/>
        <w:tblCellMar>
          <w:left w:w="0" w:type="dxa"/>
          <w:right w:w="0" w:type="dxa"/>
        </w:tblCellMar>
        <w:tblLook w:val="04A0"/>
      </w:tblPr>
      <w:tblGrid>
        <w:gridCol w:w="4756"/>
        <w:gridCol w:w="4759"/>
        <w:gridCol w:w="6"/>
      </w:tblGrid>
      <w:tr w:rsidR="003E6113" w:rsidTr="0041504B">
        <w:trPr>
          <w:trHeight w:val="379"/>
        </w:trPr>
        <w:tc>
          <w:tcPr>
            <w:tcW w:w="2498" w:type="pct"/>
          </w:tcPr>
          <w:p w:rsidR="003E6113" w:rsidRDefault="003E6113">
            <w:pPr>
              <w:jc w:val="left"/>
            </w:pPr>
          </w:p>
        </w:tc>
        <w:tc>
          <w:tcPr>
            <w:tcW w:w="2499" w:type="pct"/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3E6113" w:rsidRDefault="003E6113">
            <w:pPr>
              <w:jc w:val="left"/>
            </w:pPr>
          </w:p>
        </w:tc>
      </w:tr>
      <w:tr w:rsidR="0041504B" w:rsidRPr="0041504B" w:rsidTr="0041504B">
        <w:trPr>
          <w:trHeight w:val="831"/>
        </w:trPr>
        <w:tc>
          <w:tcPr>
            <w:tcW w:w="2498" w:type="pct"/>
          </w:tcPr>
          <w:p w:rsidR="0041504B" w:rsidRDefault="0041504B">
            <w:pPr>
              <w:jc w:val="left"/>
            </w:pPr>
          </w:p>
        </w:tc>
        <w:tc>
          <w:tcPr>
            <w:tcW w:w="2499" w:type="pct"/>
          </w:tcPr>
          <w:p w:rsidR="0041504B" w:rsidRPr="0041504B" w:rsidRDefault="0041504B" w:rsidP="00301EF8">
            <w:pPr>
              <w:rPr>
                <w:sz w:val="22"/>
                <w:szCs w:val="22"/>
                <w:lang w:val="ru-RU"/>
              </w:rPr>
            </w:pPr>
            <w:r w:rsidRPr="0041504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к решению «О внесении изменений и дополнений в решение сельского Совета депутатов от 26.12.2023 г. №32</w:t>
            </w:r>
          </w:p>
        </w:tc>
        <w:tc>
          <w:tcPr>
            <w:tcW w:w="3" w:type="pct"/>
          </w:tcPr>
          <w:p w:rsidR="0041504B" w:rsidRPr="0041504B" w:rsidRDefault="0041504B">
            <w:pPr>
              <w:jc w:val="left"/>
              <w:rPr>
                <w:lang w:val="ru-RU"/>
              </w:rPr>
            </w:pPr>
          </w:p>
        </w:tc>
      </w:tr>
      <w:tr w:rsidR="0041504B" w:rsidRPr="0041504B" w:rsidTr="0041504B">
        <w:trPr>
          <w:trHeight w:val="1400"/>
        </w:trPr>
        <w:tc>
          <w:tcPr>
            <w:tcW w:w="2498" w:type="pct"/>
          </w:tcPr>
          <w:p w:rsidR="0041504B" w:rsidRPr="0041504B" w:rsidRDefault="0041504B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41504B" w:rsidRPr="0041504B" w:rsidRDefault="0041504B" w:rsidP="00301EF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504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2024 год и на плановый период 2025 и 2026 годов»</w:t>
            </w:r>
          </w:p>
          <w:p w:rsidR="0041504B" w:rsidRPr="0041504B" w:rsidRDefault="0041504B" w:rsidP="00301EF8">
            <w:pPr>
              <w:rPr>
                <w:sz w:val="22"/>
                <w:szCs w:val="22"/>
                <w:lang w:val="ru-RU"/>
              </w:rPr>
            </w:pPr>
            <w:r w:rsidRPr="0041504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 19.02.2024 г № 03</w:t>
            </w:r>
          </w:p>
        </w:tc>
        <w:tc>
          <w:tcPr>
            <w:tcW w:w="3" w:type="pct"/>
          </w:tcPr>
          <w:p w:rsidR="0041504B" w:rsidRPr="00336D4E" w:rsidRDefault="0041504B">
            <w:pPr>
              <w:jc w:val="left"/>
              <w:rPr>
                <w:lang w:val="ru-RU"/>
              </w:rPr>
            </w:pPr>
          </w:p>
        </w:tc>
      </w:tr>
    </w:tbl>
    <w:p w:rsidR="0041504B" w:rsidRDefault="0041504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1504B" w:rsidRDefault="00336D4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</w:t>
      </w: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на 2024 год</w:t>
      </w:r>
    </w:p>
    <w:p w:rsidR="003E6113" w:rsidRPr="00336D4E" w:rsidRDefault="003E6113">
      <w:pPr>
        <w:jc w:val="left"/>
        <w:rPr>
          <w:lang w:val="ru-RU"/>
        </w:rPr>
      </w:pPr>
    </w:p>
    <w:tbl>
      <w:tblPr>
        <w:tblW w:w="530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99"/>
        <w:gridCol w:w="767"/>
        <w:gridCol w:w="1010"/>
        <w:gridCol w:w="2136"/>
        <w:gridCol w:w="750"/>
        <w:gridCol w:w="1223"/>
      </w:tblGrid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0B1840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</w:t>
            </w:r>
            <w:r w:rsidR="008764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26,5</w:t>
            </w:r>
            <w:r w:rsidR="00876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4310,2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1129,6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1129,6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1129,6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8764AE" w:rsidRDefault="008764AE" w:rsidP="008764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567,3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4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764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399,4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583,0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583,0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583,0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203,8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379,2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183,2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183,2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1 802,0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1 802,0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0B1840" w:rsidP="000B18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390</w:t>
            </w:r>
            <w:r w:rsidR="008764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336D4E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336D4E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347</w:t>
            </w:r>
            <w:r w:rsidR="00336D4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8764AE" w:rsidP="008764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347</w:t>
            </w:r>
            <w:r w:rsidR="00336D4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3E6113" w:rsidTr="0041504B">
        <w:trPr>
          <w:trHeight w:val="946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</w:t>
            </w:r>
            <w:r w:rsidR="007107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упка товаров, работ и услуг для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10783" w:rsidRPr="00710783" w:rsidTr="0041504B">
        <w:trPr>
          <w:trHeight w:val="570"/>
        </w:trPr>
        <w:tc>
          <w:tcPr>
            <w:tcW w:w="19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10783" w:rsidRPr="00336D4E" w:rsidRDefault="00710783" w:rsidP="007107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10783" w:rsidRPr="00710783" w:rsidRDefault="00710783" w:rsidP="00710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10783" w:rsidRPr="00710783" w:rsidRDefault="00710783" w:rsidP="00710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10783" w:rsidRPr="00710783" w:rsidRDefault="00710783" w:rsidP="00710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9290018081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10783" w:rsidRPr="00710783" w:rsidRDefault="00710783" w:rsidP="00710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10783" w:rsidRPr="00710783" w:rsidRDefault="00710783" w:rsidP="00710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710783" w:rsidRPr="00710783" w:rsidTr="0041504B">
        <w:trPr>
          <w:trHeight w:val="646"/>
        </w:trPr>
        <w:tc>
          <w:tcPr>
            <w:tcW w:w="193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783" w:rsidRDefault="00710783" w:rsidP="007107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упка товаров, работ и услуг для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783" w:rsidRDefault="00710783" w:rsidP="00710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783" w:rsidRDefault="00710783" w:rsidP="00710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783" w:rsidRDefault="00710783" w:rsidP="00710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9290018081</w:t>
            </w:r>
          </w:p>
          <w:p w:rsidR="00710783" w:rsidRDefault="00710783" w:rsidP="00710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783" w:rsidRPr="00710783" w:rsidRDefault="00710783" w:rsidP="00710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0783" w:rsidRDefault="00710783" w:rsidP="00710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E6113" w:rsidTr="0041504B">
        <w:trPr>
          <w:trHeight w:val="1267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B37BD" w:rsidRPr="00CB37BD" w:rsidTr="0041504B">
        <w:trPr>
          <w:trHeight w:val="570"/>
        </w:trPr>
        <w:tc>
          <w:tcPr>
            <w:tcW w:w="19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37BD" w:rsidRPr="00336D4E" w:rsidRDefault="00CB37BD" w:rsidP="00CB37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программе «Комплексное развитие сельских территорий»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37BD" w:rsidRPr="00CB37BD" w:rsidRDefault="00CB37BD" w:rsidP="00CB3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37BD" w:rsidRPr="00CB37BD" w:rsidRDefault="00CB37BD" w:rsidP="00CB3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37BD" w:rsidRPr="00CB37BD" w:rsidRDefault="00CB37BD" w:rsidP="00CB3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0820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37BD" w:rsidRPr="00CB37BD" w:rsidRDefault="00CB37BD" w:rsidP="00CB3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37BD" w:rsidRPr="00CB37BD" w:rsidRDefault="00CB37BD" w:rsidP="00CB3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3400,00</w:t>
            </w:r>
          </w:p>
        </w:tc>
      </w:tr>
      <w:tr w:rsidR="00CB37BD" w:rsidRPr="00CB37BD" w:rsidTr="0041504B">
        <w:trPr>
          <w:trHeight w:val="825"/>
        </w:trPr>
        <w:tc>
          <w:tcPr>
            <w:tcW w:w="193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7BD" w:rsidRPr="00336D4E" w:rsidRDefault="00CB37BD" w:rsidP="00CB37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7BD" w:rsidRPr="00CB37BD" w:rsidRDefault="00CB37BD" w:rsidP="00CB3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7BD" w:rsidRPr="00CB37BD" w:rsidRDefault="00CB37BD" w:rsidP="00CB3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7BD" w:rsidRPr="00CB37BD" w:rsidRDefault="00CB37BD" w:rsidP="00CB3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0820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7BD" w:rsidRPr="00CB37BD" w:rsidRDefault="00CB37BD" w:rsidP="00CB3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7BD" w:rsidRPr="00CB37BD" w:rsidRDefault="00CB37BD" w:rsidP="00CB3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3400,00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512,3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462,3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462,3</w:t>
            </w:r>
          </w:p>
        </w:tc>
      </w:tr>
      <w:tr w:rsidR="003E6113" w:rsidTr="0041504B">
        <w:trPr>
          <w:trHeight w:val="1377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462,3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462,3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462,3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41504B">
        <w:trPr>
          <w:trHeight w:val="330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E6113" w:rsidTr="0041504B">
        <w:trPr>
          <w:trHeight w:val="14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</w:tbl>
    <w:p w:rsidR="003E6113" w:rsidRDefault="003E6113"/>
    <w:p w:rsidR="003E6113" w:rsidRDefault="003E6113">
      <w:pPr>
        <w:sectPr w:rsidR="003E611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33" w:type="pct"/>
        <w:tblCellMar>
          <w:left w:w="0" w:type="dxa"/>
          <w:right w:w="0" w:type="dxa"/>
        </w:tblCellMar>
        <w:tblLook w:val="04A0"/>
      </w:tblPr>
      <w:tblGrid>
        <w:gridCol w:w="4675"/>
        <w:gridCol w:w="4677"/>
        <w:gridCol w:w="6"/>
      </w:tblGrid>
      <w:tr w:rsidR="003E6113" w:rsidTr="00301EF8">
        <w:trPr>
          <w:trHeight w:val="392"/>
        </w:trPr>
        <w:tc>
          <w:tcPr>
            <w:tcW w:w="2498" w:type="pct"/>
          </w:tcPr>
          <w:p w:rsidR="003E6113" w:rsidRDefault="003E6113">
            <w:pPr>
              <w:jc w:val="left"/>
            </w:pPr>
          </w:p>
        </w:tc>
        <w:tc>
          <w:tcPr>
            <w:tcW w:w="2499" w:type="pct"/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3E6113" w:rsidRDefault="003E6113">
            <w:pPr>
              <w:jc w:val="left"/>
            </w:pPr>
          </w:p>
        </w:tc>
      </w:tr>
      <w:tr w:rsidR="0041504B" w:rsidRPr="0041504B" w:rsidTr="00301EF8">
        <w:trPr>
          <w:trHeight w:val="860"/>
        </w:trPr>
        <w:tc>
          <w:tcPr>
            <w:tcW w:w="2498" w:type="pct"/>
          </w:tcPr>
          <w:p w:rsidR="0041504B" w:rsidRDefault="0041504B">
            <w:pPr>
              <w:jc w:val="left"/>
            </w:pPr>
          </w:p>
        </w:tc>
        <w:tc>
          <w:tcPr>
            <w:tcW w:w="2499" w:type="pct"/>
          </w:tcPr>
          <w:p w:rsidR="0041504B" w:rsidRPr="0041504B" w:rsidRDefault="0041504B" w:rsidP="00301EF8">
            <w:pPr>
              <w:rPr>
                <w:sz w:val="22"/>
                <w:szCs w:val="22"/>
                <w:lang w:val="ru-RU"/>
              </w:rPr>
            </w:pPr>
            <w:r w:rsidRPr="0041504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к решению «О внесении изменений и дополнений в решение сельского Совета депутатов от 26.12.2023 г. №32</w:t>
            </w:r>
          </w:p>
        </w:tc>
        <w:tc>
          <w:tcPr>
            <w:tcW w:w="3" w:type="pct"/>
          </w:tcPr>
          <w:p w:rsidR="0041504B" w:rsidRPr="0041504B" w:rsidRDefault="0041504B">
            <w:pPr>
              <w:jc w:val="left"/>
              <w:rPr>
                <w:lang w:val="ru-RU"/>
              </w:rPr>
            </w:pPr>
          </w:p>
        </w:tc>
      </w:tr>
      <w:tr w:rsidR="0041504B" w:rsidRPr="0041504B" w:rsidTr="00301EF8">
        <w:trPr>
          <w:trHeight w:val="1448"/>
        </w:trPr>
        <w:tc>
          <w:tcPr>
            <w:tcW w:w="2498" w:type="pct"/>
          </w:tcPr>
          <w:p w:rsidR="0041504B" w:rsidRPr="0041504B" w:rsidRDefault="0041504B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41504B" w:rsidRPr="0041504B" w:rsidRDefault="0041504B" w:rsidP="00301EF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504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2024 год и на плановый период 2025 и 2026 годов»</w:t>
            </w:r>
          </w:p>
          <w:p w:rsidR="0041504B" w:rsidRPr="0041504B" w:rsidRDefault="0041504B" w:rsidP="00301EF8">
            <w:pPr>
              <w:rPr>
                <w:sz w:val="22"/>
                <w:szCs w:val="22"/>
                <w:lang w:val="ru-RU"/>
              </w:rPr>
            </w:pPr>
            <w:r w:rsidRPr="0041504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 19.02.2024 г № 03</w:t>
            </w:r>
          </w:p>
        </w:tc>
        <w:tc>
          <w:tcPr>
            <w:tcW w:w="3" w:type="pct"/>
          </w:tcPr>
          <w:p w:rsidR="0041504B" w:rsidRPr="00336D4E" w:rsidRDefault="0041504B">
            <w:pPr>
              <w:jc w:val="left"/>
              <w:rPr>
                <w:lang w:val="ru-RU"/>
              </w:rPr>
            </w:pPr>
          </w:p>
        </w:tc>
      </w:tr>
    </w:tbl>
    <w:p w:rsidR="0041504B" w:rsidRDefault="0041504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1504B" w:rsidRDefault="00336D4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</w:t>
      </w: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поселения на 2025 и 2026 годы</w:t>
      </w:r>
    </w:p>
    <w:p w:rsidR="003E6113" w:rsidRPr="00336D4E" w:rsidRDefault="003E6113">
      <w:pPr>
        <w:jc w:val="left"/>
        <w:rPr>
          <w:lang w:val="ru-RU"/>
        </w:rPr>
      </w:pPr>
    </w:p>
    <w:tbl>
      <w:tblPr>
        <w:tblW w:w="5041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252"/>
        <w:gridCol w:w="639"/>
        <w:gridCol w:w="926"/>
        <w:gridCol w:w="1845"/>
        <w:gridCol w:w="639"/>
        <w:gridCol w:w="1037"/>
        <w:gridCol w:w="1037"/>
      </w:tblGrid>
      <w:tr w:rsidR="003E6113" w:rsidRPr="0041504B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center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center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4 978,4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5 104,5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3 982,8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3 982,8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421,3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2 279,2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2 279,2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379,2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301EF8">
        <w:trPr>
          <w:trHeight w:val="379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301EF8">
        <w:trPr>
          <w:trHeight w:val="87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301EF8">
        <w:trPr>
          <w:trHeight w:val="731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301EF8">
        <w:trPr>
          <w:trHeight w:val="379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301EF8">
        <w:trPr>
          <w:trHeight w:val="190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301EF8">
        <w:trPr>
          <w:trHeight w:val="740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301EF8">
        <w:trPr>
          <w:trHeight w:val="740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301EF8">
        <w:trPr>
          <w:trHeight w:val="190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301EF8">
        <w:trPr>
          <w:trHeight w:val="731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301EF8">
        <w:trPr>
          <w:trHeight w:val="198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301EF8">
        <w:trPr>
          <w:trHeight w:val="198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301EF8">
        <w:trPr>
          <w:trHeight w:val="370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301EF8">
        <w:trPr>
          <w:trHeight w:val="379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301EF8">
        <w:trPr>
          <w:trHeight w:val="190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301EF8">
        <w:trPr>
          <w:trHeight w:val="379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301EF8">
        <w:trPr>
          <w:trHeight w:val="370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301EF8">
        <w:trPr>
          <w:trHeight w:val="198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301EF8">
        <w:trPr>
          <w:trHeight w:val="198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301EF8">
        <w:trPr>
          <w:trHeight w:val="190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301EF8">
        <w:trPr>
          <w:trHeight w:val="740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301EF8">
        <w:trPr>
          <w:trHeight w:val="713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E1785E" w:rsidTr="00301EF8">
        <w:trPr>
          <w:trHeight w:val="340"/>
        </w:trPr>
        <w:tc>
          <w:tcPr>
            <w:tcW w:w="173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336D4E" w:rsidRDefault="00E1785E" w:rsidP="00E17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107,1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213,9</w:t>
            </w:r>
          </w:p>
        </w:tc>
      </w:tr>
    </w:tbl>
    <w:p w:rsidR="003E6113" w:rsidRDefault="003E6113">
      <w:pPr>
        <w:rPr>
          <w:lang w:val="ru-RU"/>
        </w:rPr>
      </w:pPr>
    </w:p>
    <w:p w:rsidR="004F74A4" w:rsidRDefault="004F74A4">
      <w:pPr>
        <w:rPr>
          <w:lang w:val="ru-RU"/>
        </w:rPr>
      </w:pPr>
    </w:p>
    <w:p w:rsidR="004F74A4" w:rsidRDefault="004F74A4">
      <w:pPr>
        <w:rPr>
          <w:lang w:val="ru-RU"/>
        </w:rPr>
      </w:pPr>
    </w:p>
    <w:p w:rsidR="004F74A4" w:rsidRDefault="004F74A4">
      <w:pPr>
        <w:rPr>
          <w:lang w:val="ru-RU"/>
        </w:rPr>
      </w:pPr>
    </w:p>
    <w:p w:rsidR="004F74A4" w:rsidRDefault="004F74A4">
      <w:pPr>
        <w:rPr>
          <w:lang w:val="ru-RU"/>
        </w:rPr>
      </w:pPr>
    </w:p>
    <w:p w:rsidR="004F74A4" w:rsidRDefault="004F74A4">
      <w:pPr>
        <w:rPr>
          <w:lang w:val="ru-RU"/>
        </w:rPr>
      </w:pPr>
    </w:p>
    <w:p w:rsidR="004F74A4" w:rsidRDefault="004F74A4">
      <w:pPr>
        <w:rPr>
          <w:lang w:val="ru-RU"/>
        </w:rPr>
      </w:pPr>
    </w:p>
    <w:p w:rsidR="004F74A4" w:rsidRDefault="004F74A4">
      <w:pPr>
        <w:rPr>
          <w:lang w:val="ru-RU"/>
        </w:rPr>
      </w:pPr>
    </w:p>
    <w:p w:rsidR="004F74A4" w:rsidRDefault="004F74A4">
      <w:pPr>
        <w:rPr>
          <w:lang w:val="ru-RU"/>
        </w:rPr>
      </w:pPr>
    </w:p>
    <w:p w:rsidR="004F74A4" w:rsidRDefault="004F74A4">
      <w:pPr>
        <w:rPr>
          <w:lang w:val="ru-RU"/>
        </w:rPr>
      </w:pPr>
    </w:p>
    <w:p w:rsidR="004F74A4" w:rsidRDefault="004F74A4">
      <w:pPr>
        <w:rPr>
          <w:lang w:val="ru-RU"/>
        </w:rPr>
      </w:pPr>
    </w:p>
    <w:p w:rsidR="004F74A4" w:rsidRPr="004F74A4" w:rsidRDefault="004F74A4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48"/>
        <w:gridCol w:w="4649"/>
      </w:tblGrid>
      <w:tr w:rsidR="003E6113">
        <w:tc>
          <w:tcPr>
            <w:tcW w:w="2500" w:type="pct"/>
          </w:tcPr>
          <w:p w:rsidR="003E6113" w:rsidRDefault="003E6113">
            <w:pPr>
              <w:jc w:val="left"/>
            </w:pPr>
          </w:p>
        </w:tc>
        <w:tc>
          <w:tcPr>
            <w:tcW w:w="2500" w:type="pct"/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41504B" w:rsidRPr="0041504B">
        <w:tc>
          <w:tcPr>
            <w:tcW w:w="2500" w:type="pct"/>
          </w:tcPr>
          <w:p w:rsidR="0041504B" w:rsidRDefault="0041504B">
            <w:pPr>
              <w:jc w:val="left"/>
            </w:pPr>
          </w:p>
        </w:tc>
        <w:tc>
          <w:tcPr>
            <w:tcW w:w="2500" w:type="pct"/>
          </w:tcPr>
          <w:p w:rsidR="0041504B" w:rsidRPr="0041504B" w:rsidRDefault="0041504B" w:rsidP="00301EF8">
            <w:pPr>
              <w:rPr>
                <w:sz w:val="22"/>
                <w:szCs w:val="22"/>
                <w:lang w:val="ru-RU"/>
              </w:rPr>
            </w:pPr>
            <w:r w:rsidRPr="0041504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к решению «О внесении изменений и дополнений в решение сельского Совета депутатов от 26.12.2023 г. №32</w:t>
            </w:r>
          </w:p>
        </w:tc>
      </w:tr>
      <w:tr w:rsidR="0041504B" w:rsidRPr="0041504B">
        <w:tc>
          <w:tcPr>
            <w:tcW w:w="2500" w:type="pct"/>
          </w:tcPr>
          <w:p w:rsidR="0041504B" w:rsidRPr="0041504B" w:rsidRDefault="0041504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504B" w:rsidRPr="0041504B" w:rsidRDefault="0041504B" w:rsidP="00301EF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504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2024 год и на плановый период 2025 и 2026 годов»</w:t>
            </w:r>
          </w:p>
          <w:p w:rsidR="0041504B" w:rsidRPr="0041504B" w:rsidRDefault="0041504B" w:rsidP="00301EF8">
            <w:pPr>
              <w:rPr>
                <w:sz w:val="22"/>
                <w:szCs w:val="22"/>
                <w:lang w:val="ru-RU"/>
              </w:rPr>
            </w:pPr>
            <w:r w:rsidRPr="0041504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 19.02.2024 г № 03</w:t>
            </w:r>
          </w:p>
        </w:tc>
      </w:tr>
      <w:tr w:rsidR="003E6113" w:rsidRPr="0041504B">
        <w:tc>
          <w:tcPr>
            <w:tcW w:w="2500" w:type="pct"/>
          </w:tcPr>
          <w:p w:rsidR="003E6113" w:rsidRPr="00336D4E" w:rsidRDefault="003E611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E6113" w:rsidRPr="00336D4E" w:rsidRDefault="003E6113">
            <w:pPr>
              <w:jc w:val="left"/>
              <w:rPr>
                <w:lang w:val="ru-RU"/>
              </w:rPr>
            </w:pPr>
          </w:p>
        </w:tc>
      </w:tr>
    </w:tbl>
    <w:p w:rsidR="004F74A4" w:rsidRDefault="00336D4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</w:t>
      </w: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видов расходов на 2024 год</w:t>
      </w:r>
    </w:p>
    <w:p w:rsidR="003E6113" w:rsidRPr="00336D4E" w:rsidRDefault="003E611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42"/>
        <w:gridCol w:w="947"/>
        <w:gridCol w:w="1942"/>
        <w:gridCol w:w="647"/>
        <w:gridCol w:w="1121"/>
      </w:tblGrid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E6113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E6113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E6113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0B1840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</w:t>
            </w:r>
            <w:r w:rsidR="007107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26,5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4310,2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1129,6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1129,6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1129,6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10783" w:rsidP="007107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567,3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F30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F30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399,4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583,0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583,0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583,0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203,8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379,2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183,2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183,2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183,2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1 802,0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1 802,0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CB37BD" w:rsidP="00CB37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390</w:t>
            </w:r>
            <w:r w:rsidR="00DF30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8,8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347</w:t>
            </w:r>
            <w:r w:rsidR="00336D4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36D4E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336D4E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3E6113" w:rsidTr="00DF30BE">
        <w:trPr>
          <w:trHeight w:val="917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DF30BE" w:rsidRPr="00DF30BE" w:rsidTr="00DF30BE">
        <w:trPr>
          <w:trHeight w:val="993"/>
        </w:trPr>
        <w:tc>
          <w:tcPr>
            <w:tcW w:w="249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F30BE" w:rsidRPr="00336D4E" w:rsidRDefault="00DF30BE" w:rsidP="00DF30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F30BE" w:rsidRPr="00DF30BE" w:rsidRDefault="00DF30BE" w:rsidP="00DF3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F30BE" w:rsidRPr="00DF30BE" w:rsidRDefault="00DF30BE" w:rsidP="00DF3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9290018081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F30BE" w:rsidRPr="00DF30BE" w:rsidRDefault="00DF30BE" w:rsidP="00DF3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F30BE" w:rsidRPr="00DF30BE" w:rsidRDefault="00DF30BE" w:rsidP="00DF3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DF30BE" w:rsidRPr="00DF30BE" w:rsidTr="00DF30BE">
        <w:trPr>
          <w:trHeight w:val="948"/>
        </w:trPr>
        <w:tc>
          <w:tcPr>
            <w:tcW w:w="249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30BE" w:rsidRDefault="00DF30BE" w:rsidP="00DF30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30BE" w:rsidRDefault="00DF30BE" w:rsidP="00DF3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30BE" w:rsidRPr="00DF30BE" w:rsidRDefault="00DF30BE" w:rsidP="00DF3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9290018081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30BE" w:rsidRPr="00DF30BE" w:rsidRDefault="00DF30BE" w:rsidP="00DF3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30BE" w:rsidRPr="00DF30BE" w:rsidRDefault="00DF30BE" w:rsidP="00DF3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благоустройству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поселений за счет средств бюджетов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E6113" w:rsidTr="00CB37BD">
        <w:trPr>
          <w:trHeight w:val="1150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B37BD" w:rsidRPr="00CB37BD" w:rsidTr="00CB37BD">
        <w:trPr>
          <w:trHeight w:val="735"/>
        </w:trPr>
        <w:tc>
          <w:tcPr>
            <w:tcW w:w="249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37BD" w:rsidRPr="00336D4E" w:rsidRDefault="00CB37BD" w:rsidP="00CB37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программе «Комплексное развитие сельских территорий»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37BD" w:rsidRPr="00CB37BD" w:rsidRDefault="00CB37BD" w:rsidP="00CB3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37BD" w:rsidRPr="00CB37BD" w:rsidRDefault="00CB37BD" w:rsidP="00CB3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37BD" w:rsidRPr="00CB37BD" w:rsidRDefault="00CB37BD" w:rsidP="00CB3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B37BD" w:rsidRPr="00CB37BD" w:rsidRDefault="00CB37BD" w:rsidP="00CB3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3400,0</w:t>
            </w:r>
          </w:p>
        </w:tc>
      </w:tr>
      <w:tr w:rsidR="00CB37BD" w:rsidRPr="00CB37BD" w:rsidTr="00CB37BD">
        <w:trPr>
          <w:trHeight w:val="840"/>
        </w:trPr>
        <w:tc>
          <w:tcPr>
            <w:tcW w:w="249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7BD" w:rsidRPr="00336D4E" w:rsidRDefault="00CB37BD" w:rsidP="00CB37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 и услу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7BD" w:rsidRPr="00CB37BD" w:rsidRDefault="00CB37BD" w:rsidP="00CB3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7BD" w:rsidRPr="00CB37BD" w:rsidRDefault="00CB37BD" w:rsidP="00CB3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7BD" w:rsidRPr="00CB37BD" w:rsidRDefault="00CB37BD" w:rsidP="00CB3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7BD" w:rsidRPr="00CB37BD" w:rsidRDefault="00CB37BD" w:rsidP="00CB3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3400,0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512,3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462,3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462,3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462,3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462,3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462,3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DF30BE" w:rsidP="00DF30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F29D9" w:rsidP="007F29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7F29D9" w:rsidP="007F29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</w:tbl>
    <w:p w:rsidR="003E6113" w:rsidRDefault="003E6113"/>
    <w:p w:rsidR="003E6113" w:rsidRDefault="003E6113">
      <w:pPr>
        <w:rPr>
          <w:lang w:val="ru-RU"/>
        </w:rPr>
      </w:pPr>
    </w:p>
    <w:p w:rsidR="0041504B" w:rsidRDefault="0041504B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48"/>
        <w:gridCol w:w="4649"/>
      </w:tblGrid>
      <w:tr w:rsidR="003E6113">
        <w:tc>
          <w:tcPr>
            <w:tcW w:w="2500" w:type="pct"/>
          </w:tcPr>
          <w:p w:rsidR="003E6113" w:rsidRDefault="003E6113">
            <w:pPr>
              <w:jc w:val="left"/>
            </w:pPr>
          </w:p>
        </w:tc>
        <w:tc>
          <w:tcPr>
            <w:tcW w:w="2500" w:type="pct"/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41504B" w:rsidRPr="0041504B">
        <w:tc>
          <w:tcPr>
            <w:tcW w:w="2500" w:type="pct"/>
          </w:tcPr>
          <w:p w:rsidR="0041504B" w:rsidRDefault="0041504B">
            <w:pPr>
              <w:jc w:val="left"/>
            </w:pPr>
          </w:p>
        </w:tc>
        <w:tc>
          <w:tcPr>
            <w:tcW w:w="2500" w:type="pct"/>
          </w:tcPr>
          <w:p w:rsidR="0041504B" w:rsidRPr="0041504B" w:rsidRDefault="0041504B" w:rsidP="00301EF8">
            <w:pPr>
              <w:rPr>
                <w:sz w:val="22"/>
                <w:szCs w:val="22"/>
                <w:lang w:val="ru-RU"/>
              </w:rPr>
            </w:pPr>
            <w:r w:rsidRPr="0041504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к решению «О внесении изменений и дополнений в решение сельского Совета депутатов от 26.12.2023 г. №32</w:t>
            </w:r>
          </w:p>
        </w:tc>
      </w:tr>
      <w:tr w:rsidR="0041504B" w:rsidRPr="0041504B">
        <w:tc>
          <w:tcPr>
            <w:tcW w:w="2500" w:type="pct"/>
          </w:tcPr>
          <w:p w:rsidR="0041504B" w:rsidRPr="0041504B" w:rsidRDefault="0041504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504B" w:rsidRPr="0041504B" w:rsidRDefault="0041504B" w:rsidP="00301EF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504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2024 год и на плановый период 2025 и 2026 годов»</w:t>
            </w:r>
          </w:p>
          <w:p w:rsidR="0041504B" w:rsidRPr="0041504B" w:rsidRDefault="0041504B" w:rsidP="00301EF8">
            <w:pPr>
              <w:rPr>
                <w:sz w:val="22"/>
                <w:szCs w:val="22"/>
                <w:lang w:val="ru-RU"/>
              </w:rPr>
            </w:pPr>
            <w:r w:rsidRPr="0041504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 19.02.2024 г № 03</w:t>
            </w:r>
          </w:p>
        </w:tc>
      </w:tr>
      <w:tr w:rsidR="003E6113" w:rsidRPr="0041504B">
        <w:tc>
          <w:tcPr>
            <w:tcW w:w="2500" w:type="pct"/>
          </w:tcPr>
          <w:p w:rsidR="003E6113" w:rsidRPr="00336D4E" w:rsidRDefault="003E611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E6113" w:rsidRPr="00336D4E" w:rsidRDefault="003E6113">
            <w:pPr>
              <w:jc w:val="left"/>
              <w:rPr>
                <w:lang w:val="ru-RU"/>
              </w:rPr>
            </w:pPr>
          </w:p>
        </w:tc>
      </w:tr>
    </w:tbl>
    <w:p w:rsidR="004F74A4" w:rsidRDefault="00336D4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</w:t>
      </w: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видов расходов на 2025 и 2026 годы</w:t>
      </w:r>
    </w:p>
    <w:p w:rsidR="003E6113" w:rsidRPr="00336D4E" w:rsidRDefault="003E611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29"/>
        <w:gridCol w:w="902"/>
        <w:gridCol w:w="1707"/>
        <w:gridCol w:w="569"/>
        <w:gridCol w:w="997"/>
        <w:gridCol w:w="995"/>
      </w:tblGrid>
      <w:tr w:rsidR="003E6113" w:rsidRPr="0041504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center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center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E6113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E6113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E6113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4 978,4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5 104,5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3 982,8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421,3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2 279,2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379,2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E1785E">
        <w:trPr>
          <w:trHeight w:val="945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E1785E" w:rsidTr="00E1785E">
        <w:trPr>
          <w:trHeight w:val="588"/>
        </w:trPr>
        <w:tc>
          <w:tcPr>
            <w:tcW w:w="222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336D4E" w:rsidRDefault="00E1785E" w:rsidP="00E17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213,9</w:t>
            </w:r>
          </w:p>
        </w:tc>
      </w:tr>
    </w:tbl>
    <w:p w:rsidR="003E6113" w:rsidRDefault="003E6113"/>
    <w:p w:rsidR="00C711E1" w:rsidRDefault="00C711E1" w:rsidP="00301EF8">
      <w:pPr>
        <w:tabs>
          <w:tab w:val="left" w:pos="7230"/>
        </w:tabs>
      </w:pPr>
    </w:p>
    <w:sectPr w:rsidR="00C711E1" w:rsidSect="00301EF8">
      <w:pgSz w:w="11905" w:h="16837"/>
      <w:pgMar w:top="907" w:right="907" w:bottom="90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2161"/>
    <w:multiLevelType w:val="hybridMultilevel"/>
    <w:tmpl w:val="F5EAAF7A"/>
    <w:lvl w:ilvl="0" w:tplc="8D3842A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113"/>
    <w:rsid w:val="00025754"/>
    <w:rsid w:val="000947A7"/>
    <w:rsid w:val="000B1840"/>
    <w:rsid w:val="001C3F26"/>
    <w:rsid w:val="001F6929"/>
    <w:rsid w:val="00301EF8"/>
    <w:rsid w:val="00336D4E"/>
    <w:rsid w:val="003E6113"/>
    <w:rsid w:val="0041504B"/>
    <w:rsid w:val="004F74A4"/>
    <w:rsid w:val="005E0C15"/>
    <w:rsid w:val="006D4727"/>
    <w:rsid w:val="00710783"/>
    <w:rsid w:val="007F29D9"/>
    <w:rsid w:val="008764AE"/>
    <w:rsid w:val="00A72C12"/>
    <w:rsid w:val="00C711E1"/>
    <w:rsid w:val="00CB37BD"/>
    <w:rsid w:val="00DA246F"/>
    <w:rsid w:val="00DF30BE"/>
    <w:rsid w:val="00E1785E"/>
    <w:rsid w:val="00F6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47A7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0947A7"/>
    <w:rPr>
      <w:vertAlign w:val="superscript"/>
    </w:rPr>
  </w:style>
  <w:style w:type="paragraph" w:styleId="a4">
    <w:name w:val="No Spacing"/>
    <w:uiPriority w:val="1"/>
    <w:qFormat/>
    <w:rsid w:val="005E0C15"/>
    <w:pPr>
      <w:spacing w:after="0" w:line="240" w:lineRule="auto"/>
      <w:ind w:firstLine="709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1">
    <w:name w:val="Без интервала1"/>
    <w:rsid w:val="005E0C15"/>
    <w:pPr>
      <w:spacing w:after="0" w:line="240" w:lineRule="auto"/>
      <w:ind w:firstLine="709"/>
    </w:pPr>
    <w:rPr>
      <w:rFonts w:ascii="Calibri" w:eastAsia="Times New Roman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22</Pages>
  <Words>4627</Words>
  <Characters>26376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User96</dc:creator>
  <cp:keywords/>
  <dc:description/>
  <cp:lastModifiedBy>INWIN</cp:lastModifiedBy>
  <cp:revision>7</cp:revision>
  <dcterms:created xsi:type="dcterms:W3CDTF">2024-02-19T09:00:00Z</dcterms:created>
  <dcterms:modified xsi:type="dcterms:W3CDTF">2024-03-05T02:19:00Z</dcterms:modified>
  <cp:category/>
</cp:coreProperties>
</file>